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917C" w14:textId="7C376676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1C20"/>
          <w:kern w:val="0"/>
          <w:sz w:val="20"/>
          <w:szCs w:val="2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B613C">
        <w:rPr>
          <w:lang w:val="en-US"/>
        </w:rPr>
        <w:t xml:space="preserve">                     </w:t>
      </w:r>
      <w:r>
        <w:rPr>
          <w:rFonts w:ascii="TimesNewRomanPSMT" w:hAnsi="TimesNewRomanPSMT" w:cs="TimesNewRomanPSMT"/>
          <w:color w:val="171C20"/>
          <w:kern w:val="0"/>
          <w:sz w:val="20"/>
          <w:szCs w:val="20"/>
        </w:rPr>
        <w:t>Lietuvos sveikatos mokslų universiteto kultūros paveldo</w:t>
      </w:r>
    </w:p>
    <w:p w14:paraId="26BD1E83" w14:textId="76BDE718" w:rsidR="00A502EB" w:rsidRDefault="00BB613C" w:rsidP="00A502EB">
      <w:pPr>
        <w:autoSpaceDE w:val="0"/>
        <w:autoSpaceDN w:val="0"/>
        <w:adjustRightInd w:val="0"/>
        <w:spacing w:after="0" w:line="240" w:lineRule="auto"/>
        <w:ind w:left="2592" w:firstLine="1296"/>
        <w:rPr>
          <w:rFonts w:ascii="Times New Roman" w:hAnsi="Times New Roman" w:cs="Times New Roman"/>
          <w:color w:val="171C20"/>
          <w:kern w:val="0"/>
          <w:sz w:val="20"/>
          <w:szCs w:val="20"/>
        </w:rPr>
      </w:pPr>
      <w:r>
        <w:rPr>
          <w:rFonts w:ascii="Times New Roman" w:hAnsi="Times New Roman" w:cs="Times New Roman"/>
          <w:color w:val="171C20"/>
          <w:kern w:val="0"/>
          <w:sz w:val="20"/>
          <w:szCs w:val="20"/>
        </w:rPr>
        <w:t xml:space="preserve">                      </w:t>
      </w:r>
      <w:r w:rsidR="00A502EB">
        <w:rPr>
          <w:rFonts w:ascii="Times New Roman" w:hAnsi="Times New Roman" w:cs="Times New Roman"/>
          <w:color w:val="171C20"/>
          <w:kern w:val="0"/>
          <w:sz w:val="20"/>
          <w:szCs w:val="20"/>
        </w:rPr>
        <w:t xml:space="preserve">objekto </w:t>
      </w:r>
      <w:r w:rsidR="00A502EB">
        <w:rPr>
          <w:rFonts w:ascii="TimesNewRomanPSMT" w:hAnsi="TimesNewRomanPSMT" w:cs="TimesNewRomanPSMT"/>
          <w:color w:val="171C20"/>
          <w:kern w:val="0"/>
          <w:sz w:val="20"/>
          <w:szCs w:val="20"/>
        </w:rPr>
        <w:t xml:space="preserve">– </w:t>
      </w:r>
      <w:r w:rsidR="00A502EB">
        <w:rPr>
          <w:rFonts w:ascii="Times New Roman" w:hAnsi="Times New Roman" w:cs="Times New Roman"/>
          <w:color w:val="171C20"/>
          <w:kern w:val="0"/>
          <w:sz w:val="20"/>
          <w:szCs w:val="20"/>
        </w:rPr>
        <w:t xml:space="preserve">Baisogalos dvaro ansamblio </w:t>
      </w:r>
      <w:r w:rsidR="00A502EB">
        <w:rPr>
          <w:rFonts w:ascii="TimesNewRomanPSMT" w:hAnsi="TimesNewRomanPSMT" w:cs="TimesNewRomanPSMT"/>
          <w:color w:val="171C20"/>
          <w:kern w:val="0"/>
          <w:sz w:val="20"/>
          <w:szCs w:val="20"/>
        </w:rPr>
        <w:t xml:space="preserve">– </w:t>
      </w:r>
      <w:r w:rsidR="00A502EB">
        <w:rPr>
          <w:rFonts w:ascii="Times New Roman" w:hAnsi="Times New Roman" w:cs="Times New Roman"/>
          <w:color w:val="171C20"/>
          <w:kern w:val="0"/>
          <w:sz w:val="20"/>
          <w:szCs w:val="20"/>
        </w:rPr>
        <w:t>lankymo</w:t>
      </w:r>
    </w:p>
    <w:p w14:paraId="30F772F1" w14:textId="2D925050" w:rsidR="00B052AB" w:rsidRDefault="00BB613C" w:rsidP="00A502EB">
      <w:pPr>
        <w:ind w:left="2592" w:firstLine="1296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171C20"/>
          <w:kern w:val="0"/>
          <w:sz w:val="20"/>
          <w:szCs w:val="20"/>
        </w:rPr>
        <w:t xml:space="preserve">                      </w:t>
      </w:r>
      <w:r w:rsidR="00A502EB">
        <w:rPr>
          <w:rFonts w:ascii="TimesNewRomanPSMT" w:hAnsi="TimesNewRomanPSMT" w:cs="TimesNewRomanPSMT"/>
          <w:color w:val="171C20"/>
          <w:kern w:val="0"/>
          <w:sz w:val="20"/>
          <w:szCs w:val="20"/>
        </w:rPr>
        <w:t xml:space="preserve">taisyklių </w:t>
      </w:r>
      <w:r w:rsidR="00A502EB">
        <w:rPr>
          <w:rFonts w:ascii="Times New Roman" w:hAnsi="Times New Roman" w:cs="Times New Roman"/>
          <w:color w:val="000000"/>
          <w:kern w:val="0"/>
          <w:sz w:val="20"/>
          <w:szCs w:val="20"/>
        </w:rPr>
        <w:t>priedas</w:t>
      </w:r>
    </w:p>
    <w:p w14:paraId="4C65AB00" w14:textId="77777777" w:rsidR="00A502EB" w:rsidRDefault="00A502EB" w:rsidP="00A502EB">
      <w:pPr>
        <w:ind w:left="2592" w:firstLine="1296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8282C23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kern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333333"/>
          <w:kern w:val="0"/>
          <w:sz w:val="22"/>
          <w:szCs w:val="22"/>
        </w:rPr>
        <w:t>EKSKURSIJOS UŽSAKYMO FORMA</w:t>
      </w:r>
    </w:p>
    <w:p w14:paraId="6CF74866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  <w:sz w:val="22"/>
          <w:szCs w:val="22"/>
        </w:rPr>
      </w:pPr>
    </w:p>
    <w:p w14:paraId="583200B2" w14:textId="21EBC528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>Vardas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5D3137D4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4D95FA18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11519F88" w14:textId="609B046F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>Pavardė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0BBCAF3A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1D066AFE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0361E958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 xml:space="preserve">Užsakanti įmonė </w:t>
      </w: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 xml:space="preserve">/ </w:t>
      </w: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>įstaiga</w:t>
      </w:r>
    </w:p>
    <w:p w14:paraId="2618C115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kern w:val="0"/>
          <w:sz w:val="22"/>
          <w:szCs w:val="22"/>
        </w:rPr>
      </w:pPr>
    </w:p>
    <w:p w14:paraId="24026F77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kern w:val="0"/>
          <w:sz w:val="22"/>
          <w:szCs w:val="22"/>
        </w:rPr>
      </w:pPr>
    </w:p>
    <w:p w14:paraId="5E418CA4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>Telefonas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7D53692B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61C40F7B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13BD47D9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 xml:space="preserve">El. </w:t>
      </w: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>paštas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272D0128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5274F8B2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5F7A0242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>Miestas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73FD1E62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7ACC8450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66B5812E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>Šalis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64392472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0A596B21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5C29AE6E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  <w:sz w:val="22"/>
          <w:szCs w:val="22"/>
        </w:rPr>
      </w:pP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>Data, laikas</w:t>
      </w:r>
    </w:p>
    <w:p w14:paraId="23ADBD1B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  <w:sz w:val="22"/>
          <w:szCs w:val="22"/>
        </w:rPr>
      </w:pPr>
    </w:p>
    <w:p w14:paraId="0922706E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  <w:sz w:val="22"/>
          <w:szCs w:val="22"/>
        </w:rPr>
      </w:pPr>
    </w:p>
    <w:p w14:paraId="4615A14E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>Kalba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39903223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74122A58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46DA0407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>Žmonių skaičius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157192BE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24F7E64E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34D96074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>Grupės tipas</w:t>
      </w:r>
    </w:p>
    <w:p w14:paraId="35CE78ED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kern w:val="0"/>
          <w:sz w:val="22"/>
          <w:szCs w:val="22"/>
        </w:rPr>
      </w:pPr>
    </w:p>
    <w:p w14:paraId="3A015995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kern w:val="0"/>
          <w:sz w:val="22"/>
          <w:szCs w:val="22"/>
        </w:rPr>
      </w:pPr>
    </w:p>
    <w:p w14:paraId="125608CD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666666"/>
          <w:kern w:val="0"/>
          <w:sz w:val="22"/>
          <w:szCs w:val="22"/>
        </w:rPr>
        <w:t>Ar reikalinga sąskaita faktūra?</w:t>
      </w:r>
      <w:r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  <w:t>(*)</w:t>
      </w:r>
    </w:p>
    <w:p w14:paraId="0C4BAFC3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1CC4FFCD" w14:textId="77777777" w:rsidR="00A502EB" w:rsidRDefault="00A502EB" w:rsidP="00A5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2"/>
          <w:szCs w:val="22"/>
        </w:rPr>
      </w:pPr>
    </w:p>
    <w:p w14:paraId="781D1665" w14:textId="20279779" w:rsidR="00A502EB" w:rsidRPr="00A502EB" w:rsidRDefault="00A502EB" w:rsidP="00A502EB">
      <w:pPr>
        <w:rPr>
          <w:lang w:val="en-US"/>
        </w:rPr>
      </w:pPr>
      <w:r>
        <w:rPr>
          <w:rFonts w:ascii="Times New Roman" w:hAnsi="Times New Roman" w:cs="Times New Roman"/>
          <w:color w:val="666666"/>
          <w:kern w:val="0"/>
          <w:sz w:val="22"/>
          <w:szCs w:val="22"/>
        </w:rPr>
        <w:t>Papildoma informacija</w:t>
      </w:r>
    </w:p>
    <w:sectPr w:rsidR="00A502EB" w:rsidRPr="00A502EB" w:rsidSect="00521120">
      <w:pgSz w:w="11906" w:h="17338"/>
      <w:pgMar w:top="2131" w:right="900" w:bottom="953" w:left="1446" w:header="567" w:footer="567" w:gutter="0"/>
      <w:cols w:space="1296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EB"/>
    <w:rsid w:val="000544F2"/>
    <w:rsid w:val="000814B7"/>
    <w:rsid w:val="00521120"/>
    <w:rsid w:val="007136C5"/>
    <w:rsid w:val="00A100B8"/>
    <w:rsid w:val="00A502EB"/>
    <w:rsid w:val="00B052AB"/>
    <w:rsid w:val="00BB613C"/>
    <w:rsid w:val="00D97FE3"/>
    <w:rsid w:val="00EA0A0F"/>
    <w:rsid w:val="00E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E972"/>
  <w15:chartTrackingRefBased/>
  <w15:docId w15:val="{BC98C74D-9C6D-44C0-A549-EBAEC34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2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2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2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2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Nainienė</dc:creator>
  <cp:keywords/>
  <dc:description/>
  <cp:lastModifiedBy>Rasa Nainienė</cp:lastModifiedBy>
  <cp:revision>2</cp:revision>
  <dcterms:created xsi:type="dcterms:W3CDTF">2025-07-10T05:23:00Z</dcterms:created>
  <dcterms:modified xsi:type="dcterms:W3CDTF">2025-07-10T05:23:00Z</dcterms:modified>
</cp:coreProperties>
</file>