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4705" w:rsidRPr="00E94705" w:rsidRDefault="00E94705" w:rsidP="0054551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lt-LT"/>
        </w:rPr>
      </w:pPr>
      <w:r w:rsidRPr="00E9470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lt-LT"/>
        </w:rPr>
        <w:t>Radviliškio rajono savivaldybės viešosios bibliotekos 90-mečiui skirto kūrybinio konkurso</w:t>
      </w:r>
    </w:p>
    <w:p w:rsidR="00E94705" w:rsidRDefault="00E94705" w:rsidP="0054551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lt-LT"/>
        </w:rPr>
      </w:pPr>
      <w:r w:rsidRPr="00E9470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lt-LT"/>
        </w:rPr>
        <w:t>„TARP KNYGŲ IR ŽMONIŲ“ NUOSTATAI</w:t>
      </w:r>
    </w:p>
    <w:p w:rsidR="00545511" w:rsidRPr="00E94705" w:rsidRDefault="00545511" w:rsidP="0054551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lt-LT"/>
        </w:rPr>
      </w:pPr>
    </w:p>
    <w:p w:rsidR="00E94705" w:rsidRPr="00E94705" w:rsidRDefault="00E94705" w:rsidP="0054551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  <w:r w:rsidRPr="00E94705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I. BENDROSIOS NUOSTATOS</w:t>
      </w:r>
    </w:p>
    <w:p w:rsidR="00E94705" w:rsidRPr="00E94705" w:rsidRDefault="00E94705" w:rsidP="0054551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Kūrybinį konkursą </w:t>
      </w: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„Tarp knygų ir žmonių“</w:t>
      </w: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, skirtą Radviliškio rajono savivaldybės viešosios bibliotekos 90-mečiui, organizuoja Radviliškio rajono savivaldybės viešoji biblioteka.</w:t>
      </w:r>
    </w:p>
    <w:p w:rsidR="00E94705" w:rsidRPr="00E94705" w:rsidRDefault="00E94705" w:rsidP="0054551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Konkursas organizuojamas 2027 metais, minint bibliotekos veiklos 90-metį.</w:t>
      </w:r>
    </w:p>
    <w:p w:rsidR="00E94705" w:rsidRPr="00E94705" w:rsidRDefault="00E94705" w:rsidP="0054551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Konkurso idėja – fotografijoje ir trumpame pasakojime atskleisti žmogaus ryšį su knyga, skaitymu, biblioteka ir jos bendruomene.</w:t>
      </w:r>
    </w:p>
    <w:p w:rsidR="00E94705" w:rsidRPr="00E94705" w:rsidRDefault="00E94705" w:rsidP="0054551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Konkursu siekiama surinkti skirtingų kartų žmonių istorijas, prisiminimus ir šiandienos patirtis, kurios atspindėtų bibliotekos vietą žmogaus gyvenime.</w:t>
      </w:r>
    </w:p>
    <w:p w:rsidR="00E94705" w:rsidRDefault="00E94705" w:rsidP="0054551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Geriausi konkursui pateikti darbai bus įtraukti į bibliotekos 90-mečiui skirtą leidinį ir pristatyti jubiliejinių renginių metu.</w:t>
      </w:r>
    </w:p>
    <w:p w:rsidR="00545511" w:rsidRPr="00E94705" w:rsidRDefault="00545511" w:rsidP="0054551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94705" w:rsidRPr="00E94705" w:rsidRDefault="00E94705" w:rsidP="0054551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lt-LT"/>
        </w:rPr>
      </w:pPr>
      <w:r w:rsidRPr="00E94705">
        <w:rPr>
          <w:rFonts w:ascii="Times New Roman" w:eastAsia="Times New Roman" w:hAnsi="Times New Roman" w:cs="Times New Roman"/>
          <w:b/>
          <w:bCs/>
          <w:sz w:val="28"/>
          <w:szCs w:val="36"/>
          <w:lang w:eastAsia="lt-LT"/>
        </w:rPr>
        <w:t>II. KONKURSO TIKSLAS IR UŽDAVINIAI</w:t>
      </w:r>
    </w:p>
    <w:p w:rsidR="00E94705" w:rsidRPr="00E94705" w:rsidRDefault="00E94705" w:rsidP="0054551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Konkurso tikslas – bibliotekos 90-mečio proga kūrybiškai įprasminti bibliotekos, knygos ir žmogaus ryšį.</w:t>
      </w:r>
    </w:p>
    <w:p w:rsidR="00E94705" w:rsidRPr="00E94705" w:rsidRDefault="00E94705" w:rsidP="0054551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Konkurso uždaviniai:</w:t>
      </w:r>
    </w:p>
    <w:p w:rsidR="00E94705" w:rsidRPr="00E94705" w:rsidRDefault="00E94705" w:rsidP="0054551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atskleisti bibliotekos reikšmę skirtingų kartų žmonių gyvenime;</w:t>
      </w:r>
    </w:p>
    <w:p w:rsidR="00E94705" w:rsidRPr="00E94705" w:rsidRDefault="00E94705" w:rsidP="0054551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skatinti kūrybinę saviraišką pasitelkiant fotografiją ir pasakojimą;</w:t>
      </w:r>
    </w:p>
    <w:p w:rsidR="00E94705" w:rsidRPr="00E94705" w:rsidRDefault="00E94705" w:rsidP="0054551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rinkti bibliotekos istoriją papildančią kultūrinę ir kraštotyrinę medžiagą;</w:t>
      </w:r>
    </w:p>
    <w:p w:rsidR="00E94705" w:rsidRPr="00E94705" w:rsidRDefault="00E94705" w:rsidP="0054551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stiprinti bibliotekos ir bendruomenės ryšį;</w:t>
      </w:r>
    </w:p>
    <w:p w:rsidR="00E94705" w:rsidRDefault="00E94705" w:rsidP="0054551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iš geriausių darbų parengti bibliotekos 90-mečiui skirtą leidinį.</w:t>
      </w:r>
    </w:p>
    <w:p w:rsidR="00545511" w:rsidRPr="00E94705" w:rsidRDefault="00545511" w:rsidP="0054551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94705" w:rsidRPr="00E94705" w:rsidRDefault="00E94705" w:rsidP="0054551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lt-LT"/>
        </w:rPr>
      </w:pPr>
      <w:r w:rsidRPr="00E94705">
        <w:rPr>
          <w:rFonts w:ascii="Times New Roman" w:eastAsia="Times New Roman" w:hAnsi="Times New Roman" w:cs="Times New Roman"/>
          <w:b/>
          <w:bCs/>
          <w:sz w:val="28"/>
          <w:szCs w:val="36"/>
          <w:lang w:eastAsia="lt-LT"/>
        </w:rPr>
        <w:t>III. KONKURSO DALYVIAI</w:t>
      </w:r>
    </w:p>
    <w:p w:rsidR="00E94705" w:rsidRPr="00E94705" w:rsidRDefault="00E94705" w:rsidP="0054551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Konkurse gali dalyvauti visi norintys.</w:t>
      </w:r>
    </w:p>
    <w:p w:rsidR="00E94705" w:rsidRPr="00E94705" w:rsidRDefault="00E94705" w:rsidP="0054551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Dalyviai skirstomi į dvi grupes:</w:t>
      </w:r>
    </w:p>
    <w:p w:rsidR="00E94705" w:rsidRPr="00E94705" w:rsidRDefault="00E94705" w:rsidP="0054551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 grupė – vaikai ir jaunimas iki 18 metų;</w:t>
      </w:r>
    </w:p>
    <w:p w:rsidR="00E94705" w:rsidRPr="00E94705" w:rsidRDefault="00E94705" w:rsidP="0054551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II grupė – suaugusieji nuo 18 metų.</w:t>
      </w:r>
    </w:p>
    <w:p w:rsidR="00E94705" w:rsidRDefault="00E94705" w:rsidP="0054551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Vienas dalyvis konkursui gali pateikti vieną darbą.</w:t>
      </w:r>
    </w:p>
    <w:p w:rsidR="00545511" w:rsidRPr="00E94705" w:rsidRDefault="00545511" w:rsidP="0054551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94705" w:rsidRPr="00E94705" w:rsidRDefault="00E94705" w:rsidP="0054551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lt-LT"/>
        </w:rPr>
      </w:pPr>
      <w:r w:rsidRPr="00E94705">
        <w:rPr>
          <w:rFonts w:ascii="Times New Roman" w:eastAsia="Times New Roman" w:hAnsi="Times New Roman" w:cs="Times New Roman"/>
          <w:b/>
          <w:bCs/>
          <w:sz w:val="28"/>
          <w:szCs w:val="36"/>
          <w:lang w:eastAsia="lt-LT"/>
        </w:rPr>
        <w:t>IV. KONKURSINIO DARBO REIKALAVIMAI</w:t>
      </w:r>
    </w:p>
    <w:p w:rsidR="00E94705" w:rsidRPr="00E94705" w:rsidRDefault="00E94705" w:rsidP="0054551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Konkursinį darbą sudaro:</w:t>
      </w:r>
    </w:p>
    <w:p w:rsidR="00E94705" w:rsidRPr="00E94705" w:rsidRDefault="00E94705" w:rsidP="00545511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viena autoriaus pasirinkta fotografija;</w:t>
      </w:r>
    </w:p>
    <w:p w:rsidR="00E94705" w:rsidRPr="00E94705" w:rsidRDefault="00E94705" w:rsidP="00545511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iki 500 žodžių apimties pasakojimas;</w:t>
      </w:r>
    </w:p>
    <w:p w:rsidR="00E94705" w:rsidRPr="00E94705" w:rsidRDefault="00E94705" w:rsidP="00545511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kūrinio </w:t>
      </w: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pavadinimas</w:t>
      </w: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E94705" w:rsidRPr="00E94705" w:rsidRDefault="00E94705" w:rsidP="00545511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Fotografija ir tekstas turi būti tarpusavyje susiję ir kartu atskleisti pasirinktą istoriją.</w:t>
      </w:r>
    </w:p>
    <w:p w:rsidR="00E94705" w:rsidRPr="00E94705" w:rsidRDefault="00E94705" w:rsidP="00545511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Pasakojimas gali būti:</w:t>
      </w:r>
    </w:p>
    <w:p w:rsidR="00E94705" w:rsidRPr="00E94705" w:rsidRDefault="00E94705" w:rsidP="0054551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tikras prisiminimas;</w:t>
      </w:r>
    </w:p>
    <w:p w:rsidR="00E94705" w:rsidRPr="00E94705" w:rsidRDefault="00E94705" w:rsidP="0054551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asmeninė patirtis;</w:t>
      </w:r>
    </w:p>
    <w:p w:rsidR="00E94705" w:rsidRPr="00E94705" w:rsidRDefault="00E94705" w:rsidP="0054551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istorija apie žmogų, susijusį su biblioteka;</w:t>
      </w:r>
    </w:p>
    <w:p w:rsidR="00E94705" w:rsidRPr="00E94705" w:rsidRDefault="00E94705" w:rsidP="0054551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pasakojimas apie knygą, pakeitusią požiūrį ar gyvenimo pasirinkimus;</w:t>
      </w:r>
    </w:p>
    <w:p w:rsidR="00E94705" w:rsidRPr="00E94705" w:rsidRDefault="00E94705" w:rsidP="0054551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istorija apie susitikimą, įvykusį bibliotekoje;</w:t>
      </w:r>
    </w:p>
    <w:p w:rsidR="00E94705" w:rsidRPr="00E94705" w:rsidRDefault="00E94705" w:rsidP="0054551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pasakojimas apie bibliotekininką ar skaitytoją;</w:t>
      </w:r>
    </w:p>
    <w:p w:rsidR="00E94705" w:rsidRPr="00E94705" w:rsidRDefault="00E94705" w:rsidP="0054551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šeimos istorija, susijusi su knygomis ir skaitymu;</w:t>
      </w:r>
    </w:p>
    <w:p w:rsidR="00E94705" w:rsidRPr="00E94705" w:rsidRDefault="00E94705" w:rsidP="0054551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kūrybinė istorija, įkvėpta bibliotekos;</w:t>
      </w:r>
    </w:p>
    <w:p w:rsidR="00E94705" w:rsidRPr="00E94705" w:rsidRDefault="00E94705" w:rsidP="0054551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pasakojimas apie tai, ką biblioteka žmogui reiškia šiandien.</w:t>
      </w:r>
    </w:p>
    <w:p w:rsidR="00E94705" w:rsidRPr="00E94705" w:rsidRDefault="00E94705" w:rsidP="00545511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Konkurso tema gali būti interpretuojama laisvai, tačiau darbe turi būti aiškus ryšys su </w:t>
      </w: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biblioteka, knyga, skaitymu, bibliotekos žmonėmis ar jos bendruomene</w:t>
      </w: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E94705" w:rsidRPr="00E94705" w:rsidRDefault="00E94705" w:rsidP="00545511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Fotografija gali būti:</w:t>
      </w:r>
    </w:p>
    <w:p w:rsidR="00E94705" w:rsidRPr="00E94705" w:rsidRDefault="00E94705" w:rsidP="00545511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specialiai konkursui sukurta;</w:t>
      </w:r>
    </w:p>
    <w:p w:rsidR="00E94705" w:rsidRPr="00E94705" w:rsidRDefault="00E94705" w:rsidP="00545511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anksčiau autoriaus padaryta fotografija;</w:t>
      </w:r>
    </w:p>
    <w:p w:rsidR="00E94705" w:rsidRPr="00E94705" w:rsidRDefault="00E94705" w:rsidP="00545511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sena šeimos archyvo fotografija, jei dalyvis turi teisę ją naudoti.</w:t>
      </w:r>
    </w:p>
    <w:p w:rsidR="00E94705" w:rsidRPr="00E94705" w:rsidRDefault="00E94705" w:rsidP="00545511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Jei pateikiama sena fotografija, kurios autorius nežinomas, būtina nurodyti, iš kokio archyvo ar rinkinio ji paimta, pavyzdžiui: </w:t>
      </w: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„Iš asmeninio šeimos archyvo“</w:t>
      </w: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E94705" w:rsidRPr="00E94705" w:rsidRDefault="00E94705" w:rsidP="00545511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Leidžiamas įprastas fotografijos koregavimas: apkirpimas, šviesumo, kontrasto ir spalvų korekcija.</w:t>
      </w:r>
    </w:p>
    <w:p w:rsidR="00E94705" w:rsidRPr="00E94705" w:rsidRDefault="00E94705" w:rsidP="00545511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Dirbtinio intelekto priemonėmis sugeneruotos fotografijos konkursui nepriimamos.</w:t>
      </w:r>
    </w:p>
    <w:p w:rsidR="00E94705" w:rsidRPr="00E94705" w:rsidRDefault="00E94705" w:rsidP="00545511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Tekstas turi būti parašytas paties konkurso dalyvio.</w:t>
      </w:r>
    </w:p>
    <w:p w:rsidR="00E94705" w:rsidRDefault="00E94705" w:rsidP="00545511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Tekstas neturėtų būti vien fotografijos aprašymas. Jis turi papasakoti istoriją, atskleisti prisiminimą, žmogų, emociją, įvykį ar mintį, kuri slypi už fotografijos.</w:t>
      </w:r>
    </w:p>
    <w:p w:rsidR="00545511" w:rsidRPr="00E94705" w:rsidRDefault="00545511" w:rsidP="0054551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94705" w:rsidRPr="00E94705" w:rsidRDefault="00E94705" w:rsidP="0054551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lt-LT"/>
        </w:rPr>
      </w:pPr>
      <w:r w:rsidRPr="00E94705">
        <w:rPr>
          <w:rFonts w:ascii="Times New Roman" w:eastAsia="Times New Roman" w:hAnsi="Times New Roman" w:cs="Times New Roman"/>
          <w:b/>
          <w:bCs/>
          <w:sz w:val="28"/>
          <w:szCs w:val="36"/>
          <w:lang w:eastAsia="lt-LT"/>
        </w:rPr>
        <w:t>V. SIŪLOMOS TEMINĖS KRYPTYS</w:t>
      </w:r>
    </w:p>
    <w:p w:rsidR="00E94705" w:rsidRPr="00E94705" w:rsidRDefault="00E94705" w:rsidP="00545511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Dalyviai gali rinktis vieną iš siūlomų teminių krypčių arba pasiūlyti savo:</w:t>
      </w:r>
    </w:p>
    <w:p w:rsidR="00E94705" w:rsidRPr="00E94705" w:rsidRDefault="00E94705" w:rsidP="008F1CA7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„Mano biblioteka“</w:t>
      </w:r>
      <w:r w:rsid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r w:rsidR="0002789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– </w:t>
      </w: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Asmeninė istorija apie biblioteką.</w:t>
      </w:r>
    </w:p>
    <w:p w:rsidR="00E94705" w:rsidRPr="00E94705" w:rsidRDefault="00E94705" w:rsidP="008F1CA7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„Žmogus, kurį sutikau tarp knygų“</w:t>
      </w:r>
      <w:r w:rsid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r w:rsidR="0002789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– </w:t>
      </w: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Pasakojimas apie bibliotekininką, skaitytoją, mokytoją, rašytoją ar kitą žmogų.</w:t>
      </w:r>
    </w:p>
    <w:p w:rsidR="00E94705" w:rsidRPr="00E94705" w:rsidRDefault="00E94705" w:rsidP="008F1CA7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„Knyga, kuri liko su manimi“</w:t>
      </w:r>
      <w:r w:rsid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r w:rsidR="0002789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–</w:t>
      </w:r>
      <w:r w:rsid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Istorija apie ypatingą knygą ir jos reikšmę.</w:t>
      </w:r>
    </w:p>
    <w:p w:rsidR="00E94705" w:rsidRPr="00E94705" w:rsidRDefault="00E94705" w:rsidP="008F1CA7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„Iš bibliotekos prisiminimų“</w:t>
      </w:r>
      <w:r w:rsid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r w:rsidR="0002789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–</w:t>
      </w: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Vaikystės, jaunystės ar šeimos istorija.</w:t>
      </w:r>
    </w:p>
    <w:p w:rsidR="00E94705" w:rsidRPr="00E94705" w:rsidRDefault="00E94705" w:rsidP="008F1CA7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„Viena fotografija – viena istorija“</w:t>
      </w:r>
      <w:r w:rsid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r w:rsidR="0002789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–</w:t>
      </w:r>
      <w:r w:rsid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Istorija, kurią saugo sena ar nauja fotografija.</w:t>
      </w:r>
    </w:p>
    <w:p w:rsidR="00545511" w:rsidRDefault="00E94705" w:rsidP="008F1CA7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„Biblioteka šiandien“</w:t>
      </w:r>
      <w:r w:rsid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r w:rsidR="0002789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–</w:t>
      </w:r>
      <w:r w:rsid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Žvilgsnis į dabartinę biblioteką ir jos žmones.</w:t>
      </w:r>
    </w:p>
    <w:p w:rsidR="00545511" w:rsidRPr="00E94705" w:rsidRDefault="00545511" w:rsidP="005455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94705" w:rsidRPr="00E94705" w:rsidRDefault="00E94705" w:rsidP="0054551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lt-LT"/>
        </w:rPr>
      </w:pPr>
      <w:r w:rsidRPr="00E94705">
        <w:rPr>
          <w:rFonts w:ascii="Times New Roman" w:eastAsia="Times New Roman" w:hAnsi="Times New Roman" w:cs="Times New Roman"/>
          <w:b/>
          <w:bCs/>
          <w:sz w:val="28"/>
          <w:szCs w:val="36"/>
          <w:lang w:eastAsia="lt-LT"/>
        </w:rPr>
        <w:t>VI. DARBŲ PATEIKIMAS</w:t>
      </w:r>
    </w:p>
    <w:p w:rsidR="00E94705" w:rsidRPr="00E94705" w:rsidRDefault="00E94705" w:rsidP="00545511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Konkursas skelbiamas </w:t>
      </w: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202</w:t>
      </w:r>
      <w:r w:rsidR="006C42AE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6</w:t>
      </w: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m. rugsėjo mėnesį</w:t>
      </w: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E94705" w:rsidRPr="00E94705" w:rsidRDefault="00E94705" w:rsidP="00545511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Konkursiniai darbai priimami </w:t>
      </w: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iki 202</w:t>
      </w:r>
      <w:r w:rsidR="006C42AE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6</w:t>
      </w: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m. lapkričio 15 d.</w:t>
      </w:r>
    </w:p>
    <w:p w:rsidR="00E94705" w:rsidRPr="00E94705" w:rsidRDefault="00E94705" w:rsidP="00545511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Darbai siunčiami el</w:t>
      </w:r>
      <w:r w:rsidR="000F7882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paštu:</w:t>
      </w:r>
      <w:r w:rsidRPr="005455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RadviliskioVB</w:t>
      </w:r>
      <w:proofErr w:type="spellEnd"/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lt-LT"/>
        </w:rPr>
        <w:t>@gmail.com</w:t>
      </w:r>
    </w:p>
    <w:p w:rsidR="00E94705" w:rsidRPr="00E94705" w:rsidRDefault="00E94705" w:rsidP="00545511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Laiško temos laukelyje nurodoma:</w:t>
      </w:r>
      <w:r w:rsidRPr="005455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Konkursui „Tarp knygų ir žmonių“</w:t>
      </w:r>
    </w:p>
    <w:p w:rsidR="00E94705" w:rsidRPr="00E94705" w:rsidRDefault="00E94705" w:rsidP="00545511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Fotografija pateikiama JPG arba PNG formatu, tinkamos leidybai kokybės.</w:t>
      </w:r>
    </w:p>
    <w:p w:rsidR="00E94705" w:rsidRPr="00E94705" w:rsidRDefault="00E94705" w:rsidP="00545511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Tekstas pateikiamas DOCX formatu.</w:t>
      </w:r>
    </w:p>
    <w:p w:rsidR="00E94705" w:rsidRPr="00E94705" w:rsidRDefault="00E94705" w:rsidP="00545511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Kartu būtina nurodyti:</w:t>
      </w:r>
    </w:p>
    <w:p w:rsidR="00E94705" w:rsidRPr="00E94705" w:rsidRDefault="00E94705" w:rsidP="00545511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autoriaus vardą ir pavardę;</w:t>
      </w:r>
    </w:p>
    <w:p w:rsidR="00E94705" w:rsidRPr="00E94705" w:rsidRDefault="00E94705" w:rsidP="00545511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amžių arba amžiaus grupę;</w:t>
      </w:r>
    </w:p>
    <w:p w:rsidR="00E94705" w:rsidRPr="00E94705" w:rsidRDefault="00E94705" w:rsidP="00545511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telefono numerį;</w:t>
      </w:r>
    </w:p>
    <w:p w:rsidR="00E94705" w:rsidRPr="00E94705" w:rsidRDefault="00E94705" w:rsidP="00545511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el. pašto adresą;</w:t>
      </w:r>
    </w:p>
    <w:p w:rsidR="00E94705" w:rsidRPr="00E94705" w:rsidRDefault="00E94705" w:rsidP="00545511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konkursinio darbo pavadinimą;</w:t>
      </w:r>
    </w:p>
    <w:p w:rsidR="00E94705" w:rsidRPr="00E94705" w:rsidRDefault="00E94705" w:rsidP="00545511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jei dalyvis nepilnametis –</w:t>
      </w:r>
      <w:bookmarkStart w:id="0" w:name="_GoBack"/>
      <w:bookmarkEnd w:id="0"/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mokyklą ir klasę;</w:t>
      </w:r>
    </w:p>
    <w:p w:rsidR="00E94705" w:rsidRDefault="00E94705" w:rsidP="00545511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jei darbą rengti padėjo mokytojas – mokytojo vardą ir pavardę.</w:t>
      </w:r>
    </w:p>
    <w:p w:rsidR="00545511" w:rsidRPr="00E94705" w:rsidRDefault="00545511" w:rsidP="0054551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94705" w:rsidRPr="00E94705" w:rsidRDefault="00E94705" w:rsidP="0054551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lt-LT"/>
        </w:rPr>
      </w:pPr>
      <w:r w:rsidRPr="00E94705">
        <w:rPr>
          <w:rFonts w:ascii="Times New Roman" w:eastAsia="Times New Roman" w:hAnsi="Times New Roman" w:cs="Times New Roman"/>
          <w:b/>
          <w:bCs/>
          <w:sz w:val="28"/>
          <w:szCs w:val="36"/>
          <w:lang w:eastAsia="lt-LT"/>
        </w:rPr>
        <w:t>VII. DARBŲ VERTINIMAS</w:t>
      </w:r>
    </w:p>
    <w:p w:rsidR="00E94705" w:rsidRPr="00E94705" w:rsidRDefault="00E94705" w:rsidP="00545511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Konkursinius darbus vertins Radviliškio rajono savivaldybės viešosios bibliotekos sudaryta komisija.</w:t>
      </w:r>
    </w:p>
    <w:p w:rsidR="00E94705" w:rsidRPr="00E94705" w:rsidRDefault="00E94705" w:rsidP="00545511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Darbų vertinimas vyks </w:t>
      </w: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202</w:t>
      </w:r>
      <w:r w:rsidR="006C42AE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6</w:t>
      </w: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m. gruodžio mėnesį</w:t>
      </w: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E94705" w:rsidRPr="00E94705" w:rsidRDefault="00E94705" w:rsidP="00545511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Darbai bus vertinami pagal šiuos kriterijus:</w:t>
      </w:r>
    </w:p>
    <w:p w:rsidR="00E94705" w:rsidRPr="00E94705" w:rsidRDefault="00E94705" w:rsidP="00545511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temos atskleidimas ir ryšys su bibliotekos 90-mečio idėja;</w:t>
      </w:r>
    </w:p>
    <w:p w:rsidR="00E94705" w:rsidRPr="00E94705" w:rsidRDefault="00E94705" w:rsidP="00545511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pasakojimo originalumas ir autentiškumas;</w:t>
      </w:r>
    </w:p>
    <w:p w:rsidR="00E94705" w:rsidRPr="00E94705" w:rsidRDefault="00E94705" w:rsidP="00545511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fotografijos ir teksto dermė;</w:t>
      </w:r>
    </w:p>
    <w:p w:rsidR="00E94705" w:rsidRPr="00E94705" w:rsidRDefault="00E94705" w:rsidP="00545511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pasakojimo įtaigumas ir emocinis poveikis;</w:t>
      </w:r>
    </w:p>
    <w:p w:rsidR="00E94705" w:rsidRPr="00E94705" w:rsidRDefault="00E94705" w:rsidP="00545511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kalbos kultūra ir bendras kūrinio įspūdis.</w:t>
      </w:r>
    </w:p>
    <w:p w:rsidR="00E94705" w:rsidRPr="00E94705" w:rsidRDefault="00E94705" w:rsidP="00545511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Vertinimo komisija išrinks geriausius kiekvienos dalyvių grupės darbus.</w:t>
      </w:r>
    </w:p>
    <w:p w:rsidR="00E94705" w:rsidRPr="00E94705" w:rsidRDefault="00E94705" w:rsidP="00545511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Komisija gali skirti ir specialias nominacijas, pavyzdžiui:</w:t>
      </w:r>
    </w:p>
    <w:p w:rsidR="00E94705" w:rsidRPr="00E94705" w:rsidRDefault="00E94705" w:rsidP="00545511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„Bibliotekos istorijos balsas“;</w:t>
      </w:r>
    </w:p>
    <w:p w:rsidR="00E94705" w:rsidRPr="00E94705" w:rsidRDefault="00E94705" w:rsidP="00545511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„Jautriausia istorija“;</w:t>
      </w:r>
    </w:p>
    <w:p w:rsidR="00E94705" w:rsidRPr="00E94705" w:rsidRDefault="00E94705" w:rsidP="00545511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lastRenderedPageBreak/>
        <w:t>„Netikėčiausias pasakojimas“;</w:t>
      </w:r>
    </w:p>
    <w:p w:rsidR="00E94705" w:rsidRPr="00E94705" w:rsidRDefault="00E94705" w:rsidP="00545511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„Fotografija, kuri kalba“;</w:t>
      </w:r>
    </w:p>
    <w:p w:rsidR="00E94705" w:rsidRPr="00E94705" w:rsidRDefault="00E94705" w:rsidP="00545511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„Kartos istorija“;</w:t>
      </w:r>
    </w:p>
    <w:p w:rsidR="00E94705" w:rsidRPr="00545511" w:rsidRDefault="00E94705" w:rsidP="00545511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„Žiūrovų simpatija“;</w:t>
      </w:r>
    </w:p>
    <w:p w:rsidR="00E94705" w:rsidRDefault="00E94705" w:rsidP="00545511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ir kt.</w:t>
      </w:r>
    </w:p>
    <w:p w:rsidR="00545511" w:rsidRPr="00E94705" w:rsidRDefault="00545511" w:rsidP="005455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94705" w:rsidRPr="00E94705" w:rsidRDefault="00E94705" w:rsidP="0054551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lt-LT"/>
        </w:rPr>
      </w:pPr>
      <w:r w:rsidRPr="00E94705">
        <w:rPr>
          <w:rFonts w:ascii="Times New Roman" w:eastAsia="Times New Roman" w:hAnsi="Times New Roman" w:cs="Times New Roman"/>
          <w:b/>
          <w:bCs/>
          <w:sz w:val="32"/>
          <w:szCs w:val="36"/>
          <w:lang w:eastAsia="lt-LT"/>
        </w:rPr>
        <w:t>VIII. JUBILIEJINIS LEIDINYS</w:t>
      </w:r>
    </w:p>
    <w:p w:rsidR="00E94705" w:rsidRPr="00E94705" w:rsidRDefault="00E94705" w:rsidP="00545511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Geriausi ir organizatorių atrinkti konkursiniai darbai bus publikuojami Radviliškio rajono savivaldybės viešosios bibliotekos 90-mečiui skirtame leidinyje </w:t>
      </w: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„Tarp knygų ir žmonių“</w:t>
      </w: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E94705" w:rsidRPr="00E94705" w:rsidRDefault="00E94705" w:rsidP="00545511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Leidinio rengimas ir maketavimas numatomas </w:t>
      </w: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202</w:t>
      </w:r>
      <w:r w:rsidR="006C42AE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7</w:t>
      </w: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m. sausio</w:t>
      </w:r>
      <w:r w:rsidR="000F788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–</w:t>
      </w: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vasario mėn</w:t>
      </w: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E94705" w:rsidRPr="00E94705" w:rsidRDefault="00E94705" w:rsidP="00545511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Organizatoriai pasilieka teisę leidiniui atrinkti darbus, atsižvelgdami į jų meninę vertę, tematiką, leidinio apimtį ir bendrą leidinio koncepciją.</w:t>
      </w:r>
    </w:p>
    <w:p w:rsidR="00E94705" w:rsidRDefault="00E94705" w:rsidP="00545511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Prie kiekvieno publikuojamo darbo bus nurodytas autoriaus vardas ir pavardė.</w:t>
      </w:r>
    </w:p>
    <w:p w:rsidR="00545511" w:rsidRPr="00E94705" w:rsidRDefault="00545511" w:rsidP="0054551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94705" w:rsidRPr="00E94705" w:rsidRDefault="00E94705" w:rsidP="0054551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lt-LT"/>
        </w:rPr>
      </w:pPr>
      <w:r w:rsidRPr="00E94705">
        <w:rPr>
          <w:rFonts w:ascii="Times New Roman" w:eastAsia="Times New Roman" w:hAnsi="Times New Roman" w:cs="Times New Roman"/>
          <w:b/>
          <w:bCs/>
          <w:sz w:val="28"/>
          <w:szCs w:val="36"/>
          <w:lang w:eastAsia="lt-LT"/>
        </w:rPr>
        <w:t>IX. APDOVANOJIMAI</w:t>
      </w:r>
    </w:p>
    <w:p w:rsidR="00E94705" w:rsidRPr="00E94705" w:rsidRDefault="00E94705" w:rsidP="00545511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Konkurso nugalėtojai ir nominacijų laureatai bus apdovanoti </w:t>
      </w: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Radviliškio rajono savivaldybės viešosios bibliotekos 90-mečio šventės metu</w:t>
      </w: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E94705" w:rsidRPr="00E94705" w:rsidRDefault="00E94705" w:rsidP="00545511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Laureatams bus įteikti diplomai ir organizatorių arba konkurso partnerių įsteigti prizai.</w:t>
      </w:r>
    </w:p>
    <w:p w:rsidR="00E94705" w:rsidRPr="00E94705" w:rsidRDefault="00E94705" w:rsidP="00545511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Jubiliejinės šventės metu taip pat bus pristatytas konkurso darbų pagrindu parengtas leidinys </w:t>
      </w: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„Tarp knygų ir žmonių“</w:t>
      </w: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E94705" w:rsidRDefault="00E94705" w:rsidP="00545511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Atrinkti konkursiniai darbai gali būti eksponuojami bibliotekos jubiliejinėje parodoje, interneto svetainėje ir socialiniuose tinkluose.</w:t>
      </w:r>
    </w:p>
    <w:p w:rsidR="00545511" w:rsidRPr="00E94705" w:rsidRDefault="00545511" w:rsidP="0054551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94705" w:rsidRPr="00E94705" w:rsidRDefault="00E94705" w:rsidP="0054551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lt-LT"/>
        </w:rPr>
      </w:pPr>
      <w:r w:rsidRPr="00E94705">
        <w:rPr>
          <w:rFonts w:ascii="Times New Roman" w:eastAsia="Times New Roman" w:hAnsi="Times New Roman" w:cs="Times New Roman"/>
          <w:b/>
          <w:bCs/>
          <w:sz w:val="28"/>
          <w:szCs w:val="36"/>
          <w:lang w:eastAsia="lt-LT"/>
        </w:rPr>
        <w:t>X. AUTORIŲ TEISĖS IR ASMENS DUOMENYS</w:t>
      </w:r>
    </w:p>
    <w:p w:rsidR="00E94705" w:rsidRPr="00E94705" w:rsidRDefault="00E94705" w:rsidP="00545511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Pateikdamas darbą konkursui dalyvis patvirtina, kad turi teisę naudoti pateiktą fotografiją ir tekstą.</w:t>
      </w:r>
    </w:p>
    <w:p w:rsidR="00E94705" w:rsidRPr="00E94705" w:rsidRDefault="00E94705" w:rsidP="00545511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Jei fotografijoje aiškiai atpažįstami kiti asmenys, konkurso dalyvis turi būti gavęs jų sutikimą fotografiją viešinti.</w:t>
      </w:r>
    </w:p>
    <w:p w:rsidR="00E94705" w:rsidRPr="00E94705" w:rsidRDefault="00E94705" w:rsidP="00545511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Nepilnamečių atvaizdų naudojimui turi būti gautas tėvų ar globėjų sutikimas.</w:t>
      </w:r>
    </w:p>
    <w:p w:rsidR="00E94705" w:rsidRPr="00E94705" w:rsidRDefault="00E94705" w:rsidP="00545511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Pateikdamas kūrinį konkursui autorius sutinka, kad jo darbas, autoriaus vardas ir pavardė būtų neatlygintinai naudojami konkurso, bibliotekos 90-mečio ir jo viešinimo tikslais: leidinyje, parodose, bibliotekos interneto svetainėje, socialiniuose tinkluose ir kituose bibliotekos informacijos kanaluose.</w:t>
      </w:r>
    </w:p>
    <w:p w:rsidR="00E94705" w:rsidRDefault="00E94705" w:rsidP="00545511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Autorių teisės į kūrinius išlieka jų autoriams.</w:t>
      </w:r>
    </w:p>
    <w:p w:rsidR="00545511" w:rsidRPr="00E94705" w:rsidRDefault="00545511" w:rsidP="0054551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94705" w:rsidRPr="00E94705" w:rsidRDefault="00E94705" w:rsidP="0054551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lt-LT"/>
        </w:rPr>
      </w:pPr>
      <w:r w:rsidRPr="00E94705">
        <w:rPr>
          <w:rFonts w:ascii="Times New Roman" w:eastAsia="Times New Roman" w:hAnsi="Times New Roman" w:cs="Times New Roman"/>
          <w:b/>
          <w:bCs/>
          <w:sz w:val="28"/>
          <w:szCs w:val="36"/>
          <w:lang w:eastAsia="lt-LT"/>
        </w:rPr>
        <w:t>XI. KONKURSO ETAPAI</w:t>
      </w:r>
    </w:p>
    <w:p w:rsidR="00E94705" w:rsidRPr="00E94705" w:rsidRDefault="00E94705" w:rsidP="005455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202</w:t>
      </w:r>
      <w:r w:rsidR="00C3195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6</w:t>
      </w: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m. rugsėjis</w:t>
      </w: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konkurso paskelbimas.</w:t>
      </w:r>
    </w:p>
    <w:p w:rsidR="00E94705" w:rsidRPr="00E94705" w:rsidRDefault="00E94705" w:rsidP="005455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Iki 202</w:t>
      </w:r>
      <w:r w:rsidR="00C3195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6</w:t>
      </w: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m. lapkričio 15 d.</w:t>
      </w: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konkursinių darbų pateikimas.</w:t>
      </w:r>
    </w:p>
    <w:p w:rsidR="00E94705" w:rsidRPr="00E94705" w:rsidRDefault="00E94705" w:rsidP="005455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202</w:t>
      </w:r>
      <w:r w:rsidR="00C3195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6</w:t>
      </w: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m. gruodis</w:t>
      </w: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darbų vertinimas ir kūrinių atranka jubiliejiniam leidiniui.</w:t>
      </w:r>
    </w:p>
    <w:p w:rsidR="00E94705" w:rsidRPr="00E94705" w:rsidRDefault="00E94705" w:rsidP="005455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202</w:t>
      </w:r>
      <w:r w:rsidR="00C3195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7</w:t>
      </w: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m. sausis</w:t>
      </w: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leidinio rengimas ir maketavimas.</w:t>
      </w:r>
    </w:p>
    <w:p w:rsidR="00545511" w:rsidRDefault="00E94705" w:rsidP="005455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Bibliotekos 90-mečio šventė</w:t>
      </w: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leidinio pristatymas, konkurso nugalėtojų paskelbimas ir apdovanojimai.</w:t>
      </w:r>
    </w:p>
    <w:p w:rsidR="00545511" w:rsidRPr="00E94705" w:rsidRDefault="00545511" w:rsidP="005455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94705" w:rsidRPr="00E94705" w:rsidRDefault="00E94705" w:rsidP="0054551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lt-LT"/>
        </w:rPr>
      </w:pPr>
      <w:r w:rsidRPr="00E94705">
        <w:rPr>
          <w:rFonts w:ascii="Times New Roman" w:eastAsia="Times New Roman" w:hAnsi="Times New Roman" w:cs="Times New Roman"/>
          <w:b/>
          <w:bCs/>
          <w:sz w:val="28"/>
          <w:szCs w:val="36"/>
          <w:lang w:eastAsia="lt-LT"/>
        </w:rPr>
        <w:t>XII. BAIGIAMOSIOS NUOSTATOS</w:t>
      </w:r>
    </w:p>
    <w:p w:rsidR="00E94705" w:rsidRPr="00E94705" w:rsidRDefault="00E94705" w:rsidP="00545511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Organizatoriai pasilieka teisę keisti konkurso organizavimo terminus ar patikslinti sąlygas, apie tai iš anksto paskelbdami bibliotekos informacijos kanaluose.</w:t>
      </w:r>
    </w:p>
    <w:p w:rsidR="00E94705" w:rsidRPr="00E94705" w:rsidRDefault="00E94705" w:rsidP="00545511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Darbai, neatitinkantys konkurso nuostatų, gali būti nevertinami.</w:t>
      </w:r>
    </w:p>
    <w:p w:rsidR="00E94705" w:rsidRPr="00E94705" w:rsidRDefault="00E94705" w:rsidP="00545511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94705">
        <w:rPr>
          <w:rFonts w:ascii="Times New Roman" w:eastAsia="Times New Roman" w:hAnsi="Times New Roman" w:cs="Times New Roman"/>
          <w:sz w:val="24"/>
          <w:szCs w:val="24"/>
          <w:lang w:eastAsia="lt-LT"/>
        </w:rPr>
        <w:t>Informacija apie konkursą skelbiama Radviliškio rajono savivaldybės viešosios bibliotekos interneto svetainėje, socialiniuose tinkluose ir kituose informacijos kanaluose.</w:t>
      </w:r>
    </w:p>
    <w:p w:rsidR="00E94705" w:rsidRPr="00E94705" w:rsidRDefault="00E94705" w:rsidP="005455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45511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Organizatorius – Radviliškio rajono savivaldybės viešoji biblioteka.</w:t>
      </w:r>
    </w:p>
    <w:p w:rsidR="005C673D" w:rsidRPr="00545511" w:rsidRDefault="005C673D" w:rsidP="00545511">
      <w:pPr>
        <w:spacing w:after="0"/>
        <w:rPr>
          <w:rFonts w:ascii="Times New Roman" w:hAnsi="Times New Roman" w:cs="Times New Roman"/>
        </w:rPr>
      </w:pPr>
    </w:p>
    <w:sectPr w:rsidR="005C673D" w:rsidRPr="00545511" w:rsidSect="00545511">
      <w:pgSz w:w="11906" w:h="16838"/>
      <w:pgMar w:top="1418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E0A30"/>
    <w:multiLevelType w:val="multilevel"/>
    <w:tmpl w:val="1BBC7062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6E031C"/>
    <w:multiLevelType w:val="multilevel"/>
    <w:tmpl w:val="EE9215F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603AD0"/>
    <w:multiLevelType w:val="multilevel"/>
    <w:tmpl w:val="1E2E391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745DC5"/>
    <w:multiLevelType w:val="multilevel"/>
    <w:tmpl w:val="104A5FF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3E1A31"/>
    <w:multiLevelType w:val="multilevel"/>
    <w:tmpl w:val="1C124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BC10E0"/>
    <w:multiLevelType w:val="multilevel"/>
    <w:tmpl w:val="0C580D4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AF2668"/>
    <w:multiLevelType w:val="multilevel"/>
    <w:tmpl w:val="1BC4943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14101"/>
    <w:multiLevelType w:val="multilevel"/>
    <w:tmpl w:val="F39E811E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AC0A14"/>
    <w:multiLevelType w:val="multilevel"/>
    <w:tmpl w:val="A93AA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DC2E6F"/>
    <w:multiLevelType w:val="multilevel"/>
    <w:tmpl w:val="10980D2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310C89"/>
    <w:multiLevelType w:val="multilevel"/>
    <w:tmpl w:val="0F84B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F36ACF"/>
    <w:multiLevelType w:val="multilevel"/>
    <w:tmpl w:val="891EE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120602"/>
    <w:multiLevelType w:val="multilevel"/>
    <w:tmpl w:val="48F4277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E2479E"/>
    <w:multiLevelType w:val="multilevel"/>
    <w:tmpl w:val="875C5046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5143DC"/>
    <w:multiLevelType w:val="multilevel"/>
    <w:tmpl w:val="3356BB7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AE2E27"/>
    <w:multiLevelType w:val="multilevel"/>
    <w:tmpl w:val="846A7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C8738F"/>
    <w:multiLevelType w:val="multilevel"/>
    <w:tmpl w:val="22325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9B2E9A"/>
    <w:multiLevelType w:val="multilevel"/>
    <w:tmpl w:val="244E333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160776"/>
    <w:multiLevelType w:val="multilevel"/>
    <w:tmpl w:val="B2282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CF4B62"/>
    <w:multiLevelType w:val="multilevel"/>
    <w:tmpl w:val="8140EC6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6F765F"/>
    <w:multiLevelType w:val="multilevel"/>
    <w:tmpl w:val="B5AC30DC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2CD2BD5"/>
    <w:multiLevelType w:val="multilevel"/>
    <w:tmpl w:val="71DA1EF6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775872"/>
    <w:multiLevelType w:val="multilevel"/>
    <w:tmpl w:val="B10A8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8028D9"/>
    <w:multiLevelType w:val="multilevel"/>
    <w:tmpl w:val="8A28953A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8B474DD"/>
    <w:multiLevelType w:val="multilevel"/>
    <w:tmpl w:val="1F14A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D45724"/>
    <w:multiLevelType w:val="multilevel"/>
    <w:tmpl w:val="720CAA14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8"/>
  </w:num>
  <w:num w:numId="4">
    <w:abstractNumId w:val="19"/>
  </w:num>
  <w:num w:numId="5">
    <w:abstractNumId w:val="8"/>
  </w:num>
  <w:num w:numId="6">
    <w:abstractNumId w:val="1"/>
  </w:num>
  <w:num w:numId="7">
    <w:abstractNumId w:val="9"/>
  </w:num>
  <w:num w:numId="8">
    <w:abstractNumId w:val="16"/>
  </w:num>
  <w:num w:numId="9">
    <w:abstractNumId w:val="5"/>
  </w:num>
  <w:num w:numId="10">
    <w:abstractNumId w:val="11"/>
  </w:num>
  <w:num w:numId="11">
    <w:abstractNumId w:val="12"/>
  </w:num>
  <w:num w:numId="12">
    <w:abstractNumId w:val="22"/>
  </w:num>
  <w:num w:numId="13">
    <w:abstractNumId w:val="3"/>
  </w:num>
  <w:num w:numId="14">
    <w:abstractNumId w:val="6"/>
  </w:num>
  <w:num w:numId="15">
    <w:abstractNumId w:val="14"/>
  </w:num>
  <w:num w:numId="16">
    <w:abstractNumId w:val="20"/>
  </w:num>
  <w:num w:numId="17">
    <w:abstractNumId w:val="17"/>
  </w:num>
  <w:num w:numId="18">
    <w:abstractNumId w:val="15"/>
  </w:num>
  <w:num w:numId="19">
    <w:abstractNumId w:val="0"/>
  </w:num>
  <w:num w:numId="20">
    <w:abstractNumId w:val="24"/>
  </w:num>
  <w:num w:numId="21">
    <w:abstractNumId w:val="21"/>
  </w:num>
  <w:num w:numId="22">
    <w:abstractNumId w:val="10"/>
  </w:num>
  <w:num w:numId="23">
    <w:abstractNumId w:val="7"/>
  </w:num>
  <w:num w:numId="24">
    <w:abstractNumId w:val="23"/>
  </w:num>
  <w:num w:numId="25">
    <w:abstractNumId w:val="13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705"/>
    <w:rsid w:val="00027891"/>
    <w:rsid w:val="000F7882"/>
    <w:rsid w:val="00241E1A"/>
    <w:rsid w:val="00545511"/>
    <w:rsid w:val="005C673D"/>
    <w:rsid w:val="006C42AE"/>
    <w:rsid w:val="008F1CA7"/>
    <w:rsid w:val="009A219C"/>
    <w:rsid w:val="00C31953"/>
    <w:rsid w:val="00E9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94B06"/>
  <w15:chartTrackingRefBased/>
  <w15:docId w15:val="{A23D0A1D-1412-439B-AA0F-9F57B0C0B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E947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Antrat2">
    <w:name w:val="heading 2"/>
    <w:basedOn w:val="prastasis"/>
    <w:link w:val="Antrat2Diagrama"/>
    <w:uiPriority w:val="9"/>
    <w:qFormat/>
    <w:rsid w:val="00E947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94705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E94705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paragraph" w:styleId="prastasiniatinklio">
    <w:name w:val="Normal (Web)"/>
    <w:basedOn w:val="prastasis"/>
    <w:uiPriority w:val="99"/>
    <w:semiHidden/>
    <w:unhideWhenUsed/>
    <w:rsid w:val="00E94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E947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98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4789</Words>
  <Characters>2731</Characters>
  <Application>Microsoft Office Word</Application>
  <DocSecurity>0</DocSecurity>
  <Lines>22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</dc:creator>
  <cp:keywords/>
  <dc:description/>
  <cp:lastModifiedBy>Lina</cp:lastModifiedBy>
  <cp:revision>2</cp:revision>
  <dcterms:created xsi:type="dcterms:W3CDTF">2026-09-08T08:36:00Z</dcterms:created>
  <dcterms:modified xsi:type="dcterms:W3CDTF">2026-09-08T08:36:00Z</dcterms:modified>
</cp:coreProperties>
</file>