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860" w:rsidRDefault="007B5B91" w:rsidP="007B5B91">
      <w:pPr>
        <w:jc w:val="center"/>
        <w:rPr>
          <w:rFonts w:ascii="Times New Roman" w:hAnsi="Times New Roman" w:cs="Times New Roman"/>
          <w:sz w:val="24"/>
          <w:szCs w:val="24"/>
        </w:rPr>
      </w:pPr>
      <w:r w:rsidRPr="007B5B91">
        <w:rPr>
          <w:rFonts w:ascii="Times New Roman" w:hAnsi="Times New Roman" w:cs="Times New Roman"/>
          <w:sz w:val="24"/>
          <w:szCs w:val="24"/>
        </w:rPr>
        <w:t>RADVILIŠKIO TURIZMO INFORMACIJOS CENTRO</w:t>
      </w:r>
    </w:p>
    <w:p w:rsidR="007B5B91" w:rsidRDefault="00AF0B32" w:rsidP="007B5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7B5B91">
        <w:rPr>
          <w:rFonts w:ascii="Times New Roman" w:hAnsi="Times New Roman" w:cs="Times New Roman"/>
          <w:sz w:val="24"/>
          <w:szCs w:val="24"/>
        </w:rPr>
        <w:t xml:space="preserve"> m.</w:t>
      </w:r>
    </w:p>
    <w:p w:rsidR="007B5B91" w:rsidRDefault="007B5B91" w:rsidP="007B5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Metinis renginių planas</w:t>
      </w:r>
    </w:p>
    <w:tbl>
      <w:tblPr>
        <w:tblStyle w:val="Lentelstinklelis"/>
        <w:tblW w:w="15656" w:type="dxa"/>
        <w:tblInd w:w="-666" w:type="dxa"/>
        <w:tblLook w:val="04A0" w:firstRow="1" w:lastRow="0" w:firstColumn="1" w:lastColumn="0" w:noHBand="0" w:noVBand="1"/>
      </w:tblPr>
      <w:tblGrid>
        <w:gridCol w:w="816"/>
        <w:gridCol w:w="2444"/>
        <w:gridCol w:w="4925"/>
        <w:gridCol w:w="4017"/>
        <w:gridCol w:w="3454"/>
      </w:tblGrid>
      <w:tr w:rsidR="000F466C" w:rsidTr="000F466C">
        <w:trPr>
          <w:trHeight w:val="715"/>
        </w:trPr>
        <w:tc>
          <w:tcPr>
            <w:tcW w:w="816" w:type="dxa"/>
          </w:tcPr>
          <w:p w:rsidR="007B5B91" w:rsidRDefault="007B5B91" w:rsidP="007B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Eil.nr.</w:t>
            </w:r>
          </w:p>
          <w:p w:rsidR="007B5B91" w:rsidRDefault="007B5B91" w:rsidP="007B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7B5B91" w:rsidRDefault="007B5B91" w:rsidP="007B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</w:p>
        </w:tc>
        <w:tc>
          <w:tcPr>
            <w:tcW w:w="4925" w:type="dxa"/>
          </w:tcPr>
          <w:p w:rsidR="007B5B91" w:rsidRDefault="007B5B91" w:rsidP="007B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Vieta </w:t>
            </w:r>
          </w:p>
        </w:tc>
        <w:tc>
          <w:tcPr>
            <w:tcW w:w="4017" w:type="dxa"/>
          </w:tcPr>
          <w:p w:rsidR="007B5B91" w:rsidRDefault="007B5B91" w:rsidP="007B5B91">
            <w:pPr>
              <w:ind w:left="-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Renginio pavadinimas</w:t>
            </w:r>
          </w:p>
        </w:tc>
        <w:tc>
          <w:tcPr>
            <w:tcW w:w="3454" w:type="dxa"/>
          </w:tcPr>
          <w:p w:rsidR="007B5B91" w:rsidRDefault="007B5B91" w:rsidP="007B5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Bendradarbiaujančios įstaigos/organizacijos</w:t>
            </w:r>
          </w:p>
        </w:tc>
      </w:tr>
      <w:tr w:rsidR="000F466C" w:rsidTr="000F466C">
        <w:trPr>
          <w:trHeight w:val="715"/>
        </w:trPr>
        <w:tc>
          <w:tcPr>
            <w:tcW w:w="816" w:type="dxa"/>
          </w:tcPr>
          <w:p w:rsidR="00FA54A4" w:rsidRPr="000F466C" w:rsidRDefault="00FA54A4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A54A4" w:rsidRDefault="00FA54A4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4925" w:type="dxa"/>
          </w:tcPr>
          <w:p w:rsidR="00FA54A4" w:rsidRPr="00FA54A4" w:rsidRDefault="00FA54A4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A4">
              <w:rPr>
                <w:rFonts w:ascii="Times New Roman" w:hAnsi="Times New Roman" w:cs="Times New Roman"/>
                <w:sz w:val="24"/>
                <w:szCs w:val="24"/>
              </w:rPr>
              <w:t>VŠĮ „Tavo viltis“, Laisvės al.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54A4">
              <w:rPr>
                <w:rFonts w:ascii="Times New Roman" w:hAnsi="Times New Roman" w:cs="Times New Roman"/>
                <w:sz w:val="24"/>
                <w:szCs w:val="24"/>
              </w:rPr>
              <w:t xml:space="preserve"> Radviliškis</w:t>
            </w:r>
          </w:p>
        </w:tc>
        <w:tc>
          <w:tcPr>
            <w:tcW w:w="4017" w:type="dxa"/>
          </w:tcPr>
          <w:p w:rsidR="00FA54A4" w:rsidRDefault="00FA54A4" w:rsidP="007B5B91">
            <w:pPr>
              <w:ind w:left="-4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užsiėmimas „Pažinkime Radviliškį“</w:t>
            </w:r>
          </w:p>
        </w:tc>
        <w:tc>
          <w:tcPr>
            <w:tcW w:w="3454" w:type="dxa"/>
          </w:tcPr>
          <w:p w:rsidR="00FA54A4" w:rsidRPr="00FA54A4" w:rsidRDefault="00FA54A4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4A4">
              <w:rPr>
                <w:rFonts w:ascii="Times New Roman" w:hAnsi="Times New Roman" w:cs="Times New Roman"/>
                <w:sz w:val="24"/>
                <w:szCs w:val="24"/>
              </w:rPr>
              <w:t>VŠĮ „Tavo viltis“</w:t>
            </w:r>
          </w:p>
        </w:tc>
      </w:tr>
      <w:tr w:rsidR="000F466C" w:rsidTr="000F466C">
        <w:trPr>
          <w:trHeight w:val="715"/>
        </w:trPr>
        <w:tc>
          <w:tcPr>
            <w:tcW w:w="816" w:type="dxa"/>
          </w:tcPr>
          <w:p w:rsidR="00FA54A4" w:rsidRPr="000F466C" w:rsidRDefault="00FA54A4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A54A4" w:rsidRDefault="00FA54A4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13d. </w:t>
            </w:r>
          </w:p>
        </w:tc>
        <w:tc>
          <w:tcPr>
            <w:tcW w:w="4925" w:type="dxa"/>
          </w:tcPr>
          <w:p w:rsidR="00FA54A4" w:rsidRPr="00FA54A4" w:rsidRDefault="00FA54A4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Radviliškis </w:t>
            </w:r>
          </w:p>
        </w:tc>
        <w:tc>
          <w:tcPr>
            <w:tcW w:w="4017" w:type="dxa"/>
          </w:tcPr>
          <w:p w:rsidR="00FA54A4" w:rsidRPr="008B754D" w:rsidRDefault="008B754D" w:rsidP="008B754D">
            <w:pPr>
              <w:ind w:left="-4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       Žygis</w:t>
            </w:r>
            <w:r w:rsidRPr="008B754D">
              <w:rPr>
                <w:rFonts w:ascii="Times New Roman" w:hAnsi="Times New Roman" w:cs="Times New Roman"/>
                <w:sz w:val="24"/>
                <w:szCs w:val="24"/>
              </w:rPr>
              <w:t xml:space="preserve"> „13 km – sausio 13 - </w:t>
            </w:r>
            <w:proofErr w:type="spellStart"/>
            <w:r w:rsidRPr="008B754D">
              <w:rPr>
                <w:rFonts w:ascii="Times New Roman" w:hAnsi="Times New Roman" w:cs="Times New Roman"/>
                <w:sz w:val="24"/>
                <w:szCs w:val="24"/>
              </w:rPr>
              <w:t>ąjai</w:t>
            </w:r>
            <w:proofErr w:type="spellEnd"/>
            <w:r w:rsidRPr="008B754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54" w:type="dxa"/>
          </w:tcPr>
          <w:p w:rsidR="00FA54A4" w:rsidRPr="00FA54A4" w:rsidRDefault="00FA54A4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715"/>
        </w:trPr>
        <w:tc>
          <w:tcPr>
            <w:tcW w:w="816" w:type="dxa"/>
          </w:tcPr>
          <w:p w:rsidR="008B754D" w:rsidRPr="000F466C" w:rsidRDefault="008B754D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19d. </w:t>
            </w:r>
          </w:p>
        </w:tc>
        <w:tc>
          <w:tcPr>
            <w:tcW w:w="4925" w:type="dxa"/>
          </w:tcPr>
          <w:p w:rsid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Radviliškis</w:t>
            </w:r>
          </w:p>
        </w:tc>
        <w:tc>
          <w:tcPr>
            <w:tcW w:w="4017" w:type="dxa"/>
          </w:tcPr>
          <w:p w:rsidR="008B754D" w:rsidRPr="008B754D" w:rsidRDefault="008B754D" w:rsidP="008B754D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Pėsčiųjų žygis </w:t>
            </w:r>
            <w:r w:rsidRPr="008B754D">
              <w:rPr>
                <w:rFonts w:ascii="Times New Roman" w:hAnsi="Times New Roman" w:cs="Times New Roman"/>
                <w:sz w:val="24"/>
                <w:szCs w:val="24"/>
              </w:rPr>
              <w:t>„Istorinės atminties kelias“</w:t>
            </w:r>
          </w:p>
        </w:tc>
        <w:tc>
          <w:tcPr>
            <w:tcW w:w="3454" w:type="dxa"/>
          </w:tcPr>
          <w:p w:rsidR="008B754D" w:rsidRPr="00FA54A4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715"/>
        </w:trPr>
        <w:tc>
          <w:tcPr>
            <w:tcW w:w="816" w:type="dxa"/>
          </w:tcPr>
          <w:p w:rsidR="008B754D" w:rsidRPr="000F466C" w:rsidRDefault="008B754D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Sausio 26 – 28d. </w:t>
            </w:r>
          </w:p>
        </w:tc>
        <w:tc>
          <w:tcPr>
            <w:tcW w:w="4925" w:type="dxa"/>
          </w:tcPr>
          <w:p w:rsidR="008B754D" w:rsidRP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4D">
              <w:rPr>
                <w:rFonts w:ascii="Times New Roman" w:hAnsi="Times New Roman" w:cs="Times New Roman"/>
                <w:sz w:val="24"/>
                <w:szCs w:val="24"/>
              </w:rPr>
              <w:t>Lietuvos parodų ir kongresų centras „Litexpo“, Laisvės pr. 5, Vilnius</w:t>
            </w:r>
          </w:p>
        </w:tc>
        <w:tc>
          <w:tcPr>
            <w:tcW w:w="4017" w:type="dxa"/>
          </w:tcPr>
          <w:p w:rsidR="008B754D" w:rsidRPr="008B754D" w:rsidRDefault="008B754D" w:rsidP="008B754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B754D">
              <w:rPr>
                <w:rFonts w:ascii="Times New Roman" w:hAnsi="Times New Roman" w:cs="Times New Roman"/>
                <w:sz w:val="24"/>
                <w:szCs w:val="24"/>
              </w:rPr>
              <w:t>Paroda „ADVENTUR 2024“</w:t>
            </w:r>
          </w:p>
        </w:tc>
        <w:tc>
          <w:tcPr>
            <w:tcW w:w="3454" w:type="dxa"/>
          </w:tcPr>
          <w:p w:rsidR="008B754D" w:rsidRPr="00FA54A4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įstaigos, kultūros centrai, rajono verslininkai</w:t>
            </w:r>
          </w:p>
        </w:tc>
      </w:tr>
      <w:tr w:rsidR="000F466C" w:rsidTr="000F466C">
        <w:trPr>
          <w:trHeight w:val="715"/>
        </w:trPr>
        <w:tc>
          <w:tcPr>
            <w:tcW w:w="816" w:type="dxa"/>
          </w:tcPr>
          <w:p w:rsidR="008B754D" w:rsidRPr="000F466C" w:rsidRDefault="008B754D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Vasaris – kovas </w:t>
            </w:r>
          </w:p>
        </w:tc>
        <w:tc>
          <w:tcPr>
            <w:tcW w:w="4925" w:type="dxa"/>
          </w:tcPr>
          <w:p w:rsidR="008B754D" w:rsidRP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Pilietinė – kūrybinė akcija </w:t>
            </w:r>
          </w:p>
        </w:tc>
        <w:tc>
          <w:tcPr>
            <w:tcW w:w="4017" w:type="dxa"/>
          </w:tcPr>
          <w:p w:rsidR="008B754D" w:rsidRPr="008B754D" w:rsidRDefault="008B754D" w:rsidP="008B754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Cs w:val="24"/>
              </w:rPr>
              <w:t>A</w:t>
            </w:r>
            <w:r w:rsidRPr="008B754D">
              <w:rPr>
                <w:rFonts w:ascii="Times New Roman" w:hAnsi="Times New Roman" w:cs="Times New Roman"/>
                <w:sz w:val="24"/>
                <w:szCs w:val="24"/>
              </w:rPr>
              <w:t xml:space="preserve">tvirukas Lietuvai </w:t>
            </w:r>
            <w:r w:rsidRPr="008B7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„Myliu Tave, mano Tėvyne“ </w:t>
            </w:r>
          </w:p>
        </w:tc>
        <w:tc>
          <w:tcPr>
            <w:tcW w:w="3454" w:type="dxa"/>
          </w:tcPr>
          <w:p w:rsidR="008B754D" w:rsidRDefault="008B754D" w:rsidP="00FA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</w:t>
            </w:r>
            <w:r w:rsidR="006C573C">
              <w:rPr>
                <w:rFonts w:ascii="Times New Roman" w:hAnsi="Times New Roman" w:cs="Times New Roman"/>
                <w:sz w:val="24"/>
                <w:szCs w:val="24"/>
              </w:rPr>
              <w:t>Gražinos pagrindinė mokykla,  Radviliškio Vinco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udirkos progimnazija, VŠĮ „Tavo viltis“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04926" w:rsidRPr="000F466C" w:rsidRDefault="00404926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4926" w:rsidRDefault="004C238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Balandis</w:t>
            </w:r>
          </w:p>
        </w:tc>
        <w:tc>
          <w:tcPr>
            <w:tcW w:w="4925" w:type="dxa"/>
          </w:tcPr>
          <w:p w:rsidR="00404926" w:rsidRDefault="00404926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TIC, viešoji biblioteka </w:t>
            </w:r>
          </w:p>
        </w:tc>
        <w:tc>
          <w:tcPr>
            <w:tcW w:w="4017" w:type="dxa"/>
          </w:tcPr>
          <w:p w:rsidR="00404926" w:rsidRDefault="00404926" w:rsidP="004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Edukaciniai užsiėmimai: „Pažink Radviliškio kraštą“, „Įdomios kelionės po Lietuvą“, „Knygos keliu“</w:t>
            </w:r>
          </w:p>
        </w:tc>
        <w:tc>
          <w:tcPr>
            <w:tcW w:w="3454" w:type="dxa"/>
          </w:tcPr>
          <w:p w:rsidR="00404926" w:rsidRDefault="00404926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viešoji biblioteka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FA54A4" w:rsidRPr="000F466C" w:rsidRDefault="00FA54A4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FA54A4" w:rsidRDefault="006C573C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Kovo 24d. </w:t>
            </w:r>
          </w:p>
        </w:tc>
        <w:tc>
          <w:tcPr>
            <w:tcW w:w="4925" w:type="dxa"/>
          </w:tcPr>
          <w:p w:rsidR="00FA54A4" w:rsidRDefault="006C573C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Radviliškis </w:t>
            </w:r>
          </w:p>
        </w:tc>
        <w:tc>
          <w:tcPr>
            <w:tcW w:w="4017" w:type="dxa"/>
          </w:tcPr>
          <w:p w:rsidR="00FA54A4" w:rsidRDefault="006C573C" w:rsidP="004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Pėsčiųjų žygis „</w:t>
            </w:r>
            <w:r w:rsidR="00B85E2F">
              <w:rPr>
                <w:rFonts w:ascii="Times New Roman" w:hAnsi="Times New Roman" w:cs="Times New Roman"/>
                <w:sz w:val="24"/>
                <w:szCs w:val="24"/>
              </w:rPr>
              <w:t xml:space="preserve">Radviliškio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1109C5">
              <w:rPr>
                <w:rFonts w:ascii="Times New Roman" w:hAnsi="Times New Roman" w:cs="Times New Roman"/>
                <w:sz w:val="24"/>
                <w:szCs w:val="24"/>
              </w:rPr>
              <w:t>namiesčio beieškant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54" w:type="dxa"/>
          </w:tcPr>
          <w:p w:rsidR="00FA54A4" w:rsidRDefault="001109C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Šeimos erdvė „Saulė“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B85E2F" w:rsidRPr="000F466C" w:rsidRDefault="00B85E2F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B85E2F" w:rsidRDefault="001109C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Balandis </w:t>
            </w:r>
          </w:p>
        </w:tc>
        <w:tc>
          <w:tcPr>
            <w:tcW w:w="4925" w:type="dxa"/>
          </w:tcPr>
          <w:p w:rsidR="00B85E2F" w:rsidRDefault="001109C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Radviliškis - Šiauliai</w:t>
            </w:r>
          </w:p>
        </w:tc>
        <w:tc>
          <w:tcPr>
            <w:tcW w:w="4017" w:type="dxa"/>
          </w:tcPr>
          <w:p w:rsidR="00B85E2F" w:rsidRDefault="001109C5" w:rsidP="004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Pažintinė ekskursija</w:t>
            </w:r>
          </w:p>
        </w:tc>
        <w:tc>
          <w:tcPr>
            <w:tcW w:w="3454" w:type="dxa"/>
          </w:tcPr>
          <w:p w:rsidR="00B85E2F" w:rsidRDefault="001109C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Šiaulių TIC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535247" w:rsidRPr="000F466C" w:rsidRDefault="00535247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35247" w:rsidRDefault="00535247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109C5">
              <w:rPr>
                <w:rFonts w:ascii="Times New Roman" w:hAnsi="Times New Roman" w:cs="Times New Roman"/>
                <w:sz w:val="24"/>
                <w:szCs w:val="24"/>
              </w:rPr>
              <w:t>alandžio 3 – 10</w:t>
            </w:r>
            <w:r w:rsidR="003934F4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4925" w:type="dxa"/>
          </w:tcPr>
          <w:p w:rsidR="00535247" w:rsidRDefault="003934F4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turizmo informacijos  centro Facebook </w:t>
            </w:r>
            <w:r w:rsidR="00D83D19">
              <w:rPr>
                <w:rFonts w:ascii="Times New Roman" w:hAnsi="Times New Roman" w:cs="Times New Roman"/>
                <w:sz w:val="24"/>
                <w:szCs w:val="24"/>
              </w:rPr>
              <w:t>platformoje</w:t>
            </w:r>
          </w:p>
        </w:tc>
        <w:tc>
          <w:tcPr>
            <w:tcW w:w="4017" w:type="dxa"/>
          </w:tcPr>
          <w:p w:rsidR="00535247" w:rsidRDefault="00927382" w:rsidP="004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Interaktyvus žaidima</w:t>
            </w:r>
            <w:r w:rsidR="005300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454" w:type="dxa"/>
          </w:tcPr>
          <w:p w:rsidR="00535247" w:rsidRDefault="00535247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04926" w:rsidRPr="000F466C" w:rsidRDefault="00404926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4926" w:rsidRDefault="004C238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Balandžio 18</w:t>
            </w:r>
            <w:r w:rsidR="00535247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4925" w:type="dxa"/>
          </w:tcPr>
          <w:p w:rsidR="00404926" w:rsidRDefault="00535247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miestas</w:t>
            </w:r>
          </w:p>
        </w:tc>
        <w:tc>
          <w:tcPr>
            <w:tcW w:w="4017" w:type="dxa"/>
          </w:tcPr>
          <w:p w:rsidR="00404926" w:rsidRDefault="004C238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Pėsčiųjų žygis „Atraskime Radviliškio miesto parkus“</w:t>
            </w:r>
          </w:p>
        </w:tc>
        <w:tc>
          <w:tcPr>
            <w:tcW w:w="3454" w:type="dxa"/>
          </w:tcPr>
          <w:p w:rsidR="00404926" w:rsidRDefault="00404926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04926" w:rsidRPr="000F466C" w:rsidRDefault="00404926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4926" w:rsidRDefault="00927382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Balandžio 29d. </w:t>
            </w:r>
          </w:p>
        </w:tc>
        <w:tc>
          <w:tcPr>
            <w:tcW w:w="4925" w:type="dxa"/>
          </w:tcPr>
          <w:p w:rsidR="00404926" w:rsidRDefault="00C41C51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Rozalimas 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Burbiškis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Caminio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kelio žygis</w:t>
            </w:r>
          </w:p>
        </w:tc>
        <w:tc>
          <w:tcPr>
            <w:tcW w:w="3454" w:type="dxa"/>
          </w:tcPr>
          <w:p w:rsidR="00C41C51" w:rsidRDefault="00C41C51" w:rsidP="00C41C51">
            <w:pPr>
              <w:pStyle w:val="Antrat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9A0D25">
              <w:rPr>
                <w:b w:val="0"/>
                <w:sz w:val="24"/>
                <w:szCs w:val="24"/>
              </w:rPr>
              <w:t xml:space="preserve">Radviliškio rajono miesto savivaldybė, Šeduvos  kultūros ir amatų centras, </w:t>
            </w:r>
            <w:proofErr w:type="spellStart"/>
            <w:r w:rsidRPr="009A0D25">
              <w:rPr>
                <w:b w:val="0"/>
                <w:sz w:val="24"/>
                <w:szCs w:val="24"/>
              </w:rPr>
              <w:t>Daugyvenės</w:t>
            </w:r>
            <w:proofErr w:type="spellEnd"/>
            <w:r w:rsidRPr="009A0D25">
              <w:rPr>
                <w:b w:val="0"/>
                <w:sz w:val="24"/>
                <w:szCs w:val="24"/>
              </w:rPr>
              <w:t xml:space="preserve"> kultūros istorijos muziejus – draustini</w:t>
            </w:r>
            <w:r>
              <w:rPr>
                <w:b w:val="0"/>
                <w:sz w:val="24"/>
                <w:szCs w:val="24"/>
              </w:rPr>
              <w:t xml:space="preserve">s, Šaulių sąjunga, Jaunimo erdvė, </w:t>
            </w:r>
            <w:proofErr w:type="spellStart"/>
            <w:r>
              <w:rPr>
                <w:b w:val="0"/>
                <w:sz w:val="24"/>
                <w:szCs w:val="24"/>
              </w:rPr>
              <w:t>Pakalniškų</w:t>
            </w:r>
            <w:proofErr w:type="spellEnd"/>
            <w:r>
              <w:rPr>
                <w:b w:val="0"/>
                <w:sz w:val="24"/>
                <w:szCs w:val="24"/>
              </w:rPr>
              <w:t xml:space="preserve"> bendruomenė </w:t>
            </w:r>
          </w:p>
          <w:p w:rsidR="00404926" w:rsidRDefault="00404926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2F6F63" w:rsidRPr="000F466C" w:rsidRDefault="002F6F63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2F6F63" w:rsidRDefault="002F6F63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Balandis – gegužė </w:t>
            </w:r>
          </w:p>
        </w:tc>
        <w:tc>
          <w:tcPr>
            <w:tcW w:w="4925" w:type="dxa"/>
          </w:tcPr>
          <w:p w:rsidR="002F6F63" w:rsidRDefault="002F6F63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  <w:r w:rsidR="000F466C">
              <w:rPr>
                <w:rFonts w:ascii="Times New Roman" w:hAnsi="Times New Roman" w:cs="Times New Roman"/>
                <w:sz w:val="24"/>
                <w:szCs w:val="24"/>
              </w:rPr>
              <w:t>uano</w:t>
            </w:r>
            <w:proofErr w:type="spellEnd"/>
            <w:r w:rsidR="000F466C">
              <w:rPr>
                <w:rFonts w:ascii="Times New Roman" w:hAnsi="Times New Roman" w:cs="Times New Roman"/>
                <w:sz w:val="24"/>
                <w:szCs w:val="24"/>
              </w:rPr>
              <w:t xml:space="preserve"> Radviliškio rajone maršrutų  atkarpų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atnaujinimas</w:t>
            </w:r>
          </w:p>
        </w:tc>
        <w:tc>
          <w:tcPr>
            <w:tcW w:w="4017" w:type="dxa"/>
          </w:tcPr>
          <w:p w:rsidR="002F6F63" w:rsidRDefault="002F6F63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Ženklinimo atnaujinimas, restauravimas</w:t>
            </w:r>
          </w:p>
        </w:tc>
        <w:tc>
          <w:tcPr>
            <w:tcW w:w="3454" w:type="dxa"/>
          </w:tcPr>
          <w:p w:rsidR="002F6F63" w:rsidRPr="009A0D25" w:rsidRDefault="002F6F63" w:rsidP="00C41C51">
            <w:pPr>
              <w:pStyle w:val="Antrat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04926" w:rsidRPr="000F466C" w:rsidRDefault="00404926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4926" w:rsidRDefault="00C41C51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Gegužės 11</w:t>
            </w:r>
            <w:r w:rsidR="00AD732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</w:p>
        </w:tc>
        <w:tc>
          <w:tcPr>
            <w:tcW w:w="4925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Burbiškio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dvaro istorijos muziejus</w:t>
            </w:r>
          </w:p>
        </w:tc>
        <w:tc>
          <w:tcPr>
            <w:tcW w:w="4017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Burbiškio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dvaro festivalis – tulpių žydėjimo šventė</w:t>
            </w:r>
          </w:p>
        </w:tc>
        <w:tc>
          <w:tcPr>
            <w:tcW w:w="3454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savivaldybė, Radviliškio miesto kultūros centras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04926" w:rsidRPr="000F466C" w:rsidRDefault="00404926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 </w:t>
            </w:r>
          </w:p>
        </w:tc>
        <w:tc>
          <w:tcPr>
            <w:tcW w:w="4925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miestas</w:t>
            </w:r>
          </w:p>
        </w:tc>
        <w:tc>
          <w:tcPr>
            <w:tcW w:w="4017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Orientacinis žygis po Radviliškio  miestą</w:t>
            </w:r>
          </w:p>
        </w:tc>
        <w:tc>
          <w:tcPr>
            <w:tcW w:w="3454" w:type="dxa"/>
          </w:tcPr>
          <w:p w:rsidR="00404926" w:rsidRDefault="00C41C51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Šaulių organizacija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04926" w:rsidRPr="000F466C" w:rsidRDefault="00404926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Gegužė </w:t>
            </w:r>
          </w:p>
        </w:tc>
        <w:tc>
          <w:tcPr>
            <w:tcW w:w="4925" w:type="dxa"/>
          </w:tcPr>
          <w:p w:rsidR="00404926" w:rsidRDefault="00AD732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rajonas </w:t>
            </w:r>
          </w:p>
        </w:tc>
        <w:tc>
          <w:tcPr>
            <w:tcW w:w="4017" w:type="dxa"/>
          </w:tcPr>
          <w:p w:rsidR="00404926" w:rsidRPr="00BB7F64" w:rsidRDefault="005300EB" w:rsidP="00BB7F64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171717"/>
                <w:kern w:val="36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71717"/>
                <w:kern w:val="36"/>
                <w:sz w:val="24"/>
                <w:szCs w:val="24"/>
                <w:lang w:eastAsia="lt-LT"/>
              </w:rPr>
              <w:t>„</w:t>
            </w:r>
            <w:r w:rsidRPr="005300EB">
              <w:rPr>
                <w:rFonts w:ascii="Times New Roman" w:eastAsia="Times New Roman" w:hAnsi="Times New Roman" w:cs="Times New Roman"/>
                <w:bCs/>
                <w:color w:val="171717"/>
                <w:kern w:val="36"/>
                <w:sz w:val="24"/>
                <w:szCs w:val="24"/>
                <w:lang w:eastAsia="lt-LT"/>
              </w:rPr>
              <w:t>Žymių asmenybių pėdsakais Radviliškio krašte“</w:t>
            </w:r>
          </w:p>
        </w:tc>
        <w:tc>
          <w:tcPr>
            <w:tcW w:w="3454" w:type="dxa"/>
          </w:tcPr>
          <w:p w:rsidR="00404926" w:rsidRDefault="00404926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5300EB" w:rsidRPr="000F466C" w:rsidRDefault="005300EB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4925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turizmo informacijos  centro Facebook </w:t>
            </w:r>
            <w:r w:rsidR="00D83D19">
              <w:rPr>
                <w:rFonts w:ascii="Times New Roman" w:hAnsi="Times New Roman" w:cs="Times New Roman"/>
                <w:sz w:val="24"/>
                <w:szCs w:val="24"/>
              </w:rPr>
              <w:t>platformoje</w:t>
            </w:r>
          </w:p>
        </w:tc>
        <w:tc>
          <w:tcPr>
            <w:tcW w:w="4017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Interaktyvus žaidimas</w:t>
            </w:r>
          </w:p>
        </w:tc>
        <w:tc>
          <w:tcPr>
            <w:tcW w:w="3454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4C2385" w:rsidRPr="000F466C" w:rsidRDefault="004C2385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4C2385" w:rsidRDefault="004C238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4925" w:type="dxa"/>
          </w:tcPr>
          <w:p w:rsidR="004C2385" w:rsidRDefault="004C238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385">
              <w:rPr>
                <w:rFonts w:ascii="Times New Roman" w:hAnsi="Times New Roman" w:cs="Times New Roman"/>
                <w:sz w:val="24"/>
                <w:szCs w:val="24"/>
              </w:rPr>
              <w:t xml:space="preserve"> Radviliškio miesto metamorfozės laiko tėkmėje</w:t>
            </w:r>
          </w:p>
        </w:tc>
        <w:tc>
          <w:tcPr>
            <w:tcW w:w="4017" w:type="dxa"/>
          </w:tcPr>
          <w:p w:rsidR="004C2385" w:rsidRDefault="004C2385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Virtuali paroda</w:t>
            </w:r>
          </w:p>
        </w:tc>
        <w:tc>
          <w:tcPr>
            <w:tcW w:w="3454" w:type="dxa"/>
          </w:tcPr>
          <w:p w:rsidR="004C2385" w:rsidRPr="004C2385" w:rsidRDefault="004C2385" w:rsidP="004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miesto viešoji biblioteka, </w:t>
            </w:r>
            <w:r w:rsidRPr="004C2385">
              <w:rPr>
                <w:rFonts w:ascii="Times New Roman" w:hAnsi="Times New Roman" w:cs="Times New Roman"/>
                <w:sz w:val="24"/>
                <w:szCs w:val="24"/>
              </w:rPr>
              <w:t>Šiaulių apskrities Povilo Višinskio bibliotekos Kultūros paveldo tyrimų ir</w:t>
            </w:r>
          </w:p>
          <w:p w:rsidR="004C2385" w:rsidRDefault="004C2385" w:rsidP="004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sklaidos skyrius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5300EB" w:rsidRPr="000F466C" w:rsidRDefault="005300EB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300EB" w:rsidRDefault="00BB7F64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Birželio 10 - </w:t>
            </w:r>
            <w:r w:rsidR="009D61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300EB">
              <w:rPr>
                <w:rFonts w:ascii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4925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TIC</w:t>
            </w:r>
          </w:p>
        </w:tc>
        <w:tc>
          <w:tcPr>
            <w:tcW w:w="4017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Atvirų durų dienos</w:t>
            </w:r>
          </w:p>
        </w:tc>
        <w:tc>
          <w:tcPr>
            <w:tcW w:w="3454" w:type="dxa"/>
          </w:tcPr>
          <w:p w:rsidR="005300EB" w:rsidRDefault="005300EB" w:rsidP="00C240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E6124D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Dalyvavimas ir reprezentavimas Radviliškio miestą ir rajoną </w:t>
            </w:r>
            <w:r w:rsidR="00E6124D">
              <w:rPr>
                <w:rFonts w:ascii="Times New Roman" w:hAnsi="Times New Roman" w:cs="Times New Roman"/>
                <w:sz w:val="24"/>
                <w:szCs w:val="24"/>
              </w:rPr>
              <w:t>Baisogalos miesto šventėje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išvyka „Dvarų keliais“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„Ekskursija prie Radviliškio lankytinų vietų“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Birželis – Liepa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Interaktyvi  fotografijų paroda „Įdomiausia kelionės akimirka“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Liepos 6d.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rajonas 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Dviračių žygis 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savivaldybė,</w:t>
            </w:r>
          </w:p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miesto kultūros centras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Liepa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rajonas 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Pėsčiųjų žygis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erdvė, Šaulių sąjunga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Liepos 13d.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miestas 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ir reprezentavimas Radviliškio</w:t>
            </w:r>
            <w:r w:rsidR="002F6F63">
              <w:rPr>
                <w:rFonts w:ascii="Times New Roman" w:hAnsi="Times New Roman" w:cs="Times New Roman"/>
                <w:sz w:val="24"/>
                <w:szCs w:val="24"/>
              </w:rPr>
              <w:t xml:space="preserve"> rajoną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miesto šventėje 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savivaldybė</w:t>
            </w:r>
            <w:r w:rsidR="002F6F63">
              <w:rPr>
                <w:rFonts w:ascii="Times New Roman" w:hAnsi="Times New Roman" w:cs="Times New Roman"/>
                <w:sz w:val="24"/>
                <w:szCs w:val="24"/>
              </w:rPr>
              <w:t>, Radviliškio miesto kultūros centras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17d.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Jaunimo festivalyje „Karma‘24“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miesto kultūros centras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Rugpjūtis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turizmo informacijos  centro Facebook platformoje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Interaktyvus žaidimas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3d.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savivaldybės etinė kultūros ir amatų centras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ir krašto reprezentavimas „Šaltibarščių čempionate“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E6124D" w:rsidRPr="000F466C" w:rsidRDefault="00E6124D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E6124D" w:rsidRDefault="00E6124D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Rugpjūtis </w:t>
            </w:r>
          </w:p>
        </w:tc>
        <w:tc>
          <w:tcPr>
            <w:tcW w:w="4925" w:type="dxa"/>
          </w:tcPr>
          <w:p w:rsidR="00E6124D" w:rsidRDefault="00E6124D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E6124D" w:rsidRDefault="00E6124D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Žygis „Tėvo Stanislovo takais“</w:t>
            </w:r>
          </w:p>
        </w:tc>
        <w:tc>
          <w:tcPr>
            <w:tcW w:w="3454" w:type="dxa"/>
          </w:tcPr>
          <w:p w:rsidR="00E6124D" w:rsidRDefault="00E6124D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106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Rugsėjo 8 -17d.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Europos paveldo dienų renginiai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viešoji biblioteka,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Daugyvenės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kultūros istorijos muziejus - draustinis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24d.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Aviacijos šventė</w:t>
            </w:r>
          </w:p>
        </w:tc>
        <w:tc>
          <w:tcPr>
            <w:tcW w:w="3454" w:type="dxa"/>
          </w:tcPr>
          <w:p w:rsidR="008D118C" w:rsidRDefault="002F6F63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savivaldybė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Rugpjūčio 25d.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„Mėlynasis šeimų piknikas“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Šeduvos kultūros ir amatų centras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Radviliškis 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Fotografijų paroda „Pasakojant miestą“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viešoji biblioteka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Edukacinė išvyka į Joniškio  kraštą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Renginiai  skirti Turizmo dienai paminėti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rajono savivaldybė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2F6F63" w:rsidRPr="000F466C" w:rsidRDefault="002F6F63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2F6F63" w:rsidRDefault="002F6F63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 - spalis</w:t>
            </w:r>
          </w:p>
        </w:tc>
        <w:tc>
          <w:tcPr>
            <w:tcW w:w="4925" w:type="dxa"/>
          </w:tcPr>
          <w:p w:rsidR="002F6F63" w:rsidRDefault="002F6F63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Burbiškis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Vadaktai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17" w:type="dxa"/>
          </w:tcPr>
          <w:p w:rsidR="002F6F63" w:rsidRDefault="002F6F63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Camino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Lituano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žygis</w:t>
            </w:r>
          </w:p>
        </w:tc>
        <w:tc>
          <w:tcPr>
            <w:tcW w:w="3454" w:type="dxa"/>
          </w:tcPr>
          <w:p w:rsidR="002F6F63" w:rsidRDefault="002F6F63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Rugsėjis – spalis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turas 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Regiono TIC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 – lapkritis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projektuose: „Sugrįžimai“,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MIZANscena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“,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InterŠokas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Šeduvos kultūros ir amatų centras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TIC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Edukaciniai užsiėmimai: „Pažink Radviliškio kraštą“, „Įdomios kelionės po Lietuvą“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Gražinos pagrindinė mokykla. Vinco Kudirkos progimnazija, Radviliškio Lizdeikos gimnazija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Radviliškio rajonas 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Pėsčiųjų žygis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Šaulių sąjunga</w:t>
            </w: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miestas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Fotografijų paroda „Miestelių paveldo akcentai Radviliškio krašte“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8D118C" w:rsidRPr="000F466C" w:rsidRDefault="008D118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4925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Žaidimas „Aš buvau eglučių įžiebimo šventėje“</w:t>
            </w:r>
          </w:p>
        </w:tc>
        <w:tc>
          <w:tcPr>
            <w:tcW w:w="3454" w:type="dxa"/>
          </w:tcPr>
          <w:p w:rsidR="008D118C" w:rsidRDefault="008D118C" w:rsidP="008D1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Kalėdų eglučių akcijoje pristatant Radviliškio TIC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Žaidimas  „Kalėdinis maršrutas“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Kalėdinės dirbtuvės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Radviliškis 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Gerumo savaitės renginiai 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Pėsčiųjų žygis „Artėjančios Šv. Kalėdos – stebuklų metas“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Visi metai 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Edukaciniai užsiėmimai „Pažink Radviliškio kraštą“, „Įdomios ekskursijos po Lietuvą“ 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metai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Bendravimas ir bendradarbiavimas su rajono švietimo, kultūros įstaigomis, bendrų veiklų įgyvendinimas </w:t>
            </w:r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66C" w:rsidTr="000F466C">
        <w:trPr>
          <w:trHeight w:val="356"/>
        </w:trPr>
        <w:tc>
          <w:tcPr>
            <w:tcW w:w="816" w:type="dxa"/>
          </w:tcPr>
          <w:p w:rsidR="000F466C" w:rsidRPr="000F466C" w:rsidRDefault="000F466C" w:rsidP="000F466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metai</w:t>
            </w:r>
          </w:p>
        </w:tc>
        <w:tc>
          <w:tcPr>
            <w:tcW w:w="4925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Radviliškio rajonas</w:t>
            </w:r>
          </w:p>
        </w:tc>
        <w:tc>
          <w:tcPr>
            <w:tcW w:w="4017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Naujų pažintinių – edukacinių maršrutų kūrimas</w:t>
            </w:r>
            <w:bookmarkStart w:id="0" w:name="_GoBack"/>
            <w:bookmarkEnd w:id="0"/>
          </w:p>
        </w:tc>
        <w:tc>
          <w:tcPr>
            <w:tcW w:w="3454" w:type="dxa"/>
          </w:tcPr>
          <w:p w:rsidR="000F466C" w:rsidRDefault="000F466C" w:rsidP="000F4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5B91" w:rsidRPr="007B5B91" w:rsidRDefault="007B5B91" w:rsidP="007B5B9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B5B91" w:rsidRPr="007B5B91" w:rsidSect="00D11607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D5734"/>
    <w:multiLevelType w:val="hybridMultilevel"/>
    <w:tmpl w:val="82B02AF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03"/>
    <w:rsid w:val="00060DF3"/>
    <w:rsid w:val="000C28B2"/>
    <w:rsid w:val="000F466C"/>
    <w:rsid w:val="001109C5"/>
    <w:rsid w:val="002F6F63"/>
    <w:rsid w:val="003934F4"/>
    <w:rsid w:val="003B5703"/>
    <w:rsid w:val="003F59F7"/>
    <w:rsid w:val="00404926"/>
    <w:rsid w:val="004118A8"/>
    <w:rsid w:val="00453CE4"/>
    <w:rsid w:val="004732D4"/>
    <w:rsid w:val="004A1FD3"/>
    <w:rsid w:val="004C2385"/>
    <w:rsid w:val="005300EB"/>
    <w:rsid w:val="00535247"/>
    <w:rsid w:val="006C573C"/>
    <w:rsid w:val="00793860"/>
    <w:rsid w:val="007B5B91"/>
    <w:rsid w:val="008B754D"/>
    <w:rsid w:val="008D118C"/>
    <w:rsid w:val="008D2CC6"/>
    <w:rsid w:val="008D396D"/>
    <w:rsid w:val="008D604D"/>
    <w:rsid w:val="00927382"/>
    <w:rsid w:val="009D61DC"/>
    <w:rsid w:val="00AD732B"/>
    <w:rsid w:val="00AF0B32"/>
    <w:rsid w:val="00B37FE8"/>
    <w:rsid w:val="00B85E2F"/>
    <w:rsid w:val="00BB7F64"/>
    <w:rsid w:val="00C24061"/>
    <w:rsid w:val="00C41C51"/>
    <w:rsid w:val="00D11607"/>
    <w:rsid w:val="00D83D19"/>
    <w:rsid w:val="00E6124D"/>
    <w:rsid w:val="00ED6920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0E9F"/>
  <w15:chartTrackingRefBased/>
  <w15:docId w15:val="{21ACF660-44C1-4B73-9015-3CE89450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5300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B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5300EB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F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F466C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0F4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3548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dc:description/>
  <cp:lastModifiedBy>TIC</cp:lastModifiedBy>
  <cp:revision>13</cp:revision>
  <cp:lastPrinted>2024-02-29T07:49:00Z</cp:lastPrinted>
  <dcterms:created xsi:type="dcterms:W3CDTF">2023-03-21T14:43:00Z</dcterms:created>
  <dcterms:modified xsi:type="dcterms:W3CDTF">2024-02-29T08:03:00Z</dcterms:modified>
</cp:coreProperties>
</file>